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E28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实验说明（前测）</w:t>
      </w:r>
    </w:p>
    <w:p w14:paraId="3165D4B6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请阅读以下</w:t>
      </w:r>
      <w:r>
        <w:rPr>
          <w:rFonts w:ascii="宋体" w:hAnsi="宋体" w:eastAsia="宋体"/>
          <w:b/>
          <w:bCs/>
          <w:sz w:val="28"/>
          <w:szCs w:val="28"/>
        </w:rPr>
        <w:t>AI生成的教学内容，并完成分析与评价任务。</w:t>
      </w:r>
    </w:p>
    <w:p w14:paraId="2A9E1C17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本任务不提供任何提示结构，请根据你的理解独立完成。</w:t>
      </w:r>
    </w:p>
    <w:p w14:paraId="A5A75F4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材料A</w:t>
      </w:r>
    </w:p>
    <w:p w14:paraId="C071E662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《风向与风力》小学科学教学设计</w:t>
      </w:r>
    </w:p>
    <w:p w14:paraId="476F402F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本课主要介绍风的基本特征，包括风向和风力。通过讲解与图片展示帮助学生理解如何观测风。</w:t>
      </w:r>
    </w:p>
    <w:p w14:paraId="ECD4C5C6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教学目标：</w:t>
      </w:r>
    </w:p>
    <w:p w14:paraId="3BD33AE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了解风向和风力的基本概念</w:t>
      </w:r>
    </w:p>
    <w:p w14:paraId="3EDFFAA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能够说出风级歌中的部分等级</w:t>
      </w:r>
    </w:p>
    <w:p w14:paraId="B7DC347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培养学生观察风的兴趣</w:t>
      </w:r>
    </w:p>
    <w:p w14:paraId="B00C7C98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教学过程：</w:t>
      </w:r>
    </w:p>
    <w:p w14:paraId="5D0938D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教师讲解风向的定义</w:t>
      </w:r>
    </w:p>
    <w:p w14:paraId="B035249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学生观看风向标和风级歌图片</w:t>
      </w:r>
    </w:p>
    <w:p w14:paraId="D4A528E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学生背诵风级歌</w:t>
      </w:r>
    </w:p>
    <w:p w14:paraId="42F3364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 教师总结风向和风力的测量方法</w:t>
      </w:r>
    </w:p>
    <w:p w14:paraId="EF7362C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教学重点：</w:t>
      </w:r>
      <w:r>
        <w:rPr>
          <w:rFonts w:ascii="宋体" w:hAnsi="宋体" w:eastAsia="宋体"/>
          <w:sz w:val="24"/>
          <w:szCs w:val="24"/>
        </w:rPr>
        <w:t>风向和风力的概念</w:t>
      </w:r>
    </w:p>
    <w:p w14:paraId="225E7A98"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r>
        <w:rPr>
          <w:rFonts w:ascii="宋体" w:hAnsi="宋体" w:eastAsia="宋体"/>
          <w:b/>
          <w:bCs/>
          <w:sz w:val="24"/>
          <w:szCs w:val="24"/>
        </w:rPr>
        <w:t>教学难点：</w:t>
      </w:r>
      <w:bookmarkEnd w:id="0"/>
      <w:r>
        <w:rPr>
          <w:rFonts w:ascii="宋体" w:hAnsi="宋体" w:eastAsia="宋体"/>
          <w:sz w:val="24"/>
          <w:szCs w:val="24"/>
        </w:rPr>
        <w:t>理解风向标箭头指向与风向的关系</w:t>
      </w:r>
    </w:p>
    <w:p w14:paraId="432DC232">
      <w:pPr>
        <w:widowControl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52679C03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前测任务问题</w:t>
      </w:r>
    </w:p>
    <w:p w14:paraId="6BD90E5C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Segoe UI Emoji" w:hAnsi="Segoe UI Emoji" w:eastAsia="宋体" w:cs="Segoe UI Emoji"/>
          <w:b/>
          <w:bCs/>
          <w:sz w:val="24"/>
          <w:szCs w:val="24"/>
        </w:rPr>
        <w:t>一、</w:t>
      </w:r>
      <w:r>
        <w:rPr>
          <w:rFonts w:ascii="宋体" w:hAnsi="宋体" w:eastAsia="宋体"/>
          <w:b/>
          <w:bCs/>
          <w:sz w:val="24"/>
          <w:szCs w:val="24"/>
        </w:rPr>
        <w:t>信息分析</w:t>
      </w:r>
    </w:p>
    <w:p w14:paraId="0108C62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请用自己的话概括该教学设计的主要结构。</w:t>
      </w:r>
    </w:p>
    <w:p w14:paraId="48A67AD8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5C37E8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该方案包含哪些关键教学要素？</w:t>
      </w:r>
    </w:p>
    <w:p w14:paraId="27DA8A24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5F2534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哪些信息是核心，哪些是辅助信息？</w:t>
      </w:r>
    </w:p>
    <w:p w14:paraId="3C71C095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2F5DC48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Segoe UI Emoji" w:hAnsi="Segoe UI Emoji" w:eastAsia="宋体" w:cs="Segoe UI Emoji"/>
          <w:b/>
          <w:bCs/>
          <w:sz w:val="24"/>
          <w:szCs w:val="24"/>
        </w:rPr>
        <w:t>二、</w:t>
      </w:r>
      <w:r>
        <w:rPr>
          <w:rFonts w:ascii="宋体" w:hAnsi="宋体" w:eastAsia="宋体"/>
          <w:b/>
          <w:bCs/>
          <w:sz w:val="24"/>
          <w:szCs w:val="24"/>
        </w:rPr>
        <w:t>批判性评价</w:t>
      </w:r>
    </w:p>
    <w:p w14:paraId="5D10B34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该教学设计是否合理？请说明理由。</w:t>
      </w:r>
    </w:p>
    <w:p w14:paraId="64BADE8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FF8715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是否符合小学五年级学生的学习特点？为什么？</w:t>
      </w:r>
    </w:p>
    <w:p w14:paraId="2920A6DE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64AE562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该方案存在哪些问题或不足？</w:t>
      </w:r>
    </w:p>
    <w:p w14:paraId="0F2C2FA0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D2BC09A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Segoe UI Emoji" w:hAnsi="Segoe UI Emoji" w:eastAsia="宋体" w:cs="Segoe UI Emoji"/>
          <w:b/>
          <w:bCs/>
          <w:sz w:val="24"/>
          <w:szCs w:val="24"/>
        </w:rPr>
        <w:t>三、</w:t>
      </w:r>
      <w:r>
        <w:rPr>
          <w:rFonts w:ascii="宋体" w:hAnsi="宋体" w:eastAsia="宋体"/>
          <w:b/>
          <w:bCs/>
          <w:sz w:val="24"/>
          <w:szCs w:val="24"/>
        </w:rPr>
        <w:t>问题识别</w:t>
      </w:r>
    </w:p>
    <w:p w14:paraId="0288A59F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请指出至少</w:t>
      </w:r>
      <w:r>
        <w:rPr>
          <w:rFonts w:ascii="宋体" w:hAnsi="宋体" w:eastAsia="宋体"/>
          <w:sz w:val="24"/>
          <w:szCs w:val="24"/>
        </w:rPr>
        <w:t>2个具体问题。</w:t>
      </w:r>
    </w:p>
    <w:p w14:paraId="4F4677CA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D6E4E9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将问题分类（科学性</w:t>
      </w:r>
      <w:r>
        <w:rPr>
          <w:rFonts w:ascii="宋体" w:hAnsi="宋体" w:eastAsia="宋体"/>
          <w:sz w:val="24"/>
          <w:szCs w:val="24"/>
        </w:rPr>
        <w:t>/教学设计/结构问题）。</w:t>
      </w:r>
    </w:p>
    <w:p w14:paraId="6BCA996D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566CD3DF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Segoe UI Emoji" w:hAnsi="Segoe UI Emoji" w:eastAsia="宋体" w:cs="Segoe UI Emoji"/>
          <w:b/>
          <w:bCs/>
          <w:sz w:val="24"/>
          <w:szCs w:val="24"/>
        </w:rPr>
        <w:t>四、</w:t>
      </w:r>
      <w:r>
        <w:rPr>
          <w:rFonts w:ascii="宋体" w:hAnsi="宋体" w:eastAsia="宋体"/>
          <w:b/>
          <w:bCs/>
          <w:sz w:val="24"/>
          <w:szCs w:val="24"/>
        </w:rPr>
        <w:t>优化建议</w:t>
      </w:r>
    </w:p>
    <w:p w14:paraId="2808F3CC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如果你来修改，你会如何优化该教学设计？</w:t>
      </w:r>
    </w:p>
    <w:p w14:paraId="7A7D8E28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DC3857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请写出至少</w:t>
      </w:r>
      <w:r>
        <w:rPr>
          <w:rFonts w:ascii="宋体" w:hAnsi="宋体" w:eastAsia="宋体"/>
          <w:sz w:val="24"/>
          <w:szCs w:val="24"/>
        </w:rPr>
        <w:t>2条具体修改建议。</w:t>
      </w:r>
    </w:p>
    <w:p w14:paraId="10E35C6E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D5D9EA8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Segoe UI Emoji" w:hAnsi="Segoe UI Emoji" w:eastAsia="宋体" w:cs="Segoe UI Emoji"/>
          <w:b/>
          <w:bCs/>
          <w:sz w:val="24"/>
          <w:szCs w:val="24"/>
        </w:rPr>
        <w:t>五、</w:t>
      </w:r>
      <w:r>
        <w:rPr>
          <w:rFonts w:ascii="宋体" w:hAnsi="宋体" w:eastAsia="宋体"/>
          <w:b/>
          <w:bCs/>
          <w:sz w:val="24"/>
          <w:szCs w:val="24"/>
        </w:rPr>
        <w:t>总体判断</w:t>
      </w:r>
    </w:p>
    <w:p w14:paraId="002ABCB5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1.该教学设计是否适合直接用于课堂？（是</w:t>
      </w:r>
      <w:r>
        <w:rPr>
          <w:rFonts w:ascii="宋体" w:hAnsi="宋体" w:eastAsia="宋体"/>
          <w:sz w:val="24"/>
          <w:szCs w:val="24"/>
        </w:rPr>
        <w:t>/否+理由）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egoe UI Emoji">
    <w:altName w:val="DejaVu Sans"/>
    <w:panose1 w:val="020B0502040002020203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8F1FA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495</Words>
  <Characters>515</Characters>
  <Paragraphs>53</Paragraphs>
  <TotalTime>7</TotalTime>
  <ScaleCrop>false</ScaleCrop>
  <LinksUpToDate>false</LinksUpToDate>
  <CharactersWithSpaces>524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2026-06-15T20:14:00Z</dcterms:created>
  <dc:creator>user</dc:creator>
  <cp:lastModifiedBy>25053RP5CC</cp:lastModifiedBy>
  <dcterms:modified xsi:type="dcterms:W3CDTF">2026-06-16T09:24:17Z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F63189497513C6CFC1A5306AC5093C8B_43</vt:lpwstr>
  </property>
  <property fmtid="{D5CDD505-2E9C-101B-9397-08002B2CF9AE}" pid="3" name="KSOProductBuildVer">
    <vt:lpwstr>2052-12.9.0.26953</vt:lpwstr>
  </property>
</Properties>
</file>