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DC8597C9">
      <w:pPr>
        <w:pStyle w:val="style0"/>
        <w:rPr/>
      </w:pPr>
      <w:bookmarkStart w:id="0" w:name="_GoBack"/>
      <w:bookmarkEnd w:id="0"/>
      <w:r>
        <w:t>《人工智能背景下师范生批判性思维现状调查研究</w:t>
      </w:r>
      <w:r>
        <w:rPr>
          <w:lang w:val="en-US"/>
        </w:rPr>
        <w:t>》初版</w:t>
      </w:r>
    </w:p>
    <w:p w14:paraId="DE0D190D">
      <w:pPr>
        <w:pStyle w:val="style0"/>
        <w:rPr/>
      </w:pPr>
      <w:r>
        <w:t>摘要</w:t>
      </w:r>
    </w:p>
    <w:p w14:paraId="56B788BC">
      <w:pPr>
        <w:pStyle w:val="style0"/>
        <w:rPr/>
      </w:pPr>
    </w:p>
    <w:p w14:paraId="EBF4D961">
      <w:pPr>
        <w:pStyle w:val="style0"/>
        <w:rPr/>
      </w:pPr>
      <w:r>
        <w:t>随着人工智能技术的快速发展，生成式人工智能工具逐渐广泛应用于高校学生学习过程中，并深刻改变了大学生的信息获取方式、学习方式以及思维方式。尤其是在智慧教育与教育数字化转型背景下，人工智能已经成为高校教育教学的重要辅助工具。然而，人工智能在提升学习效率的同时，也可能对学生的独立思考能力、逻辑分析能力以及问题判断能力产生一定影响。批判性思维作为新时代大学生核心素养的重要组成部分，对于未来教师专业发展具有重要意义。因此，研究人工智能背景下师范生批判性思维现状，对于高校教师教育改革以及未来教师培养具有重要价值。</w:t>
      </w:r>
    </w:p>
    <w:p w14:paraId="8B98FC53">
      <w:pPr>
        <w:pStyle w:val="style0"/>
        <w:rPr/>
      </w:pPr>
    </w:p>
    <w:p w14:paraId="82E17482">
      <w:pPr>
        <w:pStyle w:val="style0"/>
        <w:rPr/>
      </w:pPr>
      <w:r>
        <w:t>本研究以师范生群体为研究对象，采用文献研究法、问卷调查法以及数理统计法，对人工智能背景下师范生批判性思维现状展开调查研究。研究主要围绕师范生批判性思维整体水平、不同维度发展情况以及人工智能使用行为对批判性思维的影响展开分析。研究发现：当前师范生批判性思维整体处于中等偏上水平，但不同维度之间存在发展不均衡现象；人工智能工具的高频使用在一定程度上能够提升学习效率与信息获取能力，但过度依赖人工智能工具可能弱化学生独立思考与深度分析能力；不同年级、专业背景以及人工智能使用习惯的师范生在批判性思维水平上存在一定差异。</w:t>
      </w:r>
    </w:p>
    <w:p w14:paraId="F1F28FD2">
      <w:pPr>
        <w:pStyle w:val="style0"/>
        <w:rPr/>
      </w:pPr>
    </w:p>
    <w:p w14:paraId="338AE631">
      <w:pPr>
        <w:pStyle w:val="style0"/>
        <w:rPr/>
      </w:pPr>
      <w:r>
        <w:t>基于研究结果，本文提出高校应进一步加强师范生批判性思维培养，优化人工智能背景下的人机协同学习模式，引导师范生科学、合理地使用人工智能工具，并通过课程改革、教学实践以及反思性学习等方式提升其批判性思维能力。</w:t>
      </w:r>
    </w:p>
    <w:p w14:paraId="5B095480">
      <w:pPr>
        <w:pStyle w:val="style0"/>
        <w:rPr/>
      </w:pPr>
    </w:p>
    <w:p w14:paraId="CA9CB9FD">
      <w:pPr>
        <w:pStyle w:val="style0"/>
        <w:rPr/>
      </w:pPr>
      <w:r>
        <w:t>关键词：人工智能；师范生；批判性思维；人机协同；生成式人工智能</w:t>
      </w:r>
    </w:p>
    <w:p w14:paraId="523FD8EF">
      <w:pPr>
        <w:pStyle w:val="style0"/>
        <w:rPr/>
      </w:pPr>
    </w:p>
    <w:p w14:paraId="E61238FE">
      <w:pPr>
        <w:pStyle w:val="style0"/>
        <w:rPr/>
      </w:pPr>
    </w:p>
    <w:p w14:paraId="7CD7C452">
      <w:pPr>
        <w:pStyle w:val="style0"/>
        <w:rPr/>
      </w:pPr>
    </w:p>
    <w:p w14:paraId="1DD040F3">
      <w:pPr>
        <w:pStyle w:val="style0"/>
        <w:rPr/>
      </w:pPr>
      <w:r>
        <w:t>Abstract</w:t>
      </w:r>
    </w:p>
    <w:p w14:paraId="84AFC2B0">
      <w:pPr>
        <w:pStyle w:val="style0"/>
        <w:rPr/>
      </w:pPr>
    </w:p>
    <w:p w14:paraId="351F6425">
      <w:pPr>
        <w:pStyle w:val="style0"/>
        <w:rPr/>
      </w:pPr>
      <w:r>
        <w:t>With the rapid development of artificial intelligence technology, generative artificial intelligence tools have been widely applied in college students’ learning processes, profoundly changing their ways of acquiring information, learning, and thinking. Under the background of smart education and educational digital transformation, artificial intelligence has become an important auxiliary tool in higher education. However, while improving learning efficiency, artificial intelligence may also negatively influence students’ independent thinking, logical analysis, and judgment abilities. Critical thinking, as an important component of core literacy in the新时代, is of great significance to the professional development of future teachers. Therefore, studying the current situation of normal university students’ critical thinking under the background of artificial intelligence is of great value for teacher education reform and future teacher cultivation.</w:t>
      </w:r>
    </w:p>
    <w:p w14:paraId="B2A24A21">
      <w:pPr>
        <w:pStyle w:val="style0"/>
        <w:rPr/>
      </w:pPr>
    </w:p>
    <w:p w14:paraId="93A58CF0">
      <w:pPr>
        <w:pStyle w:val="style0"/>
        <w:rPr/>
      </w:pPr>
      <w:r>
        <w:t>This study takes normal university students as the research object and adopts literature research, questionnaire survey, and statistical analysis methods to investigate the current situation of critical thinking under the background of artificial intelligence. The study mainly focuses on the overall level of critical thinking, the development of different dimensions, and the influence of artificial intelligence usage behavior on critical thinking. The results show that the overall level of critical thinking among normal university students is above average, but there are imbalances among different dimensions. Frequent use of artificial intelligence tools can improve learning efficiency and information acquisition ability to a certain extent, but excessive dependence on such tools may weaken students’ independent thinking and deep analytical abilities. In addition, differences exist among students of different grades, majors, and AI usage habits.</w:t>
      </w:r>
    </w:p>
    <w:p w14:paraId="1AB414B5">
      <w:pPr>
        <w:pStyle w:val="style0"/>
        <w:rPr/>
      </w:pPr>
    </w:p>
    <w:p w14:paraId="798B843E">
      <w:pPr>
        <w:pStyle w:val="style0"/>
        <w:rPr/>
      </w:pPr>
      <w:r>
        <w:t>Based on the findings, this paper proposes that universities should further strengthen the cultivation of critical thinking among normal university students, optimize human-machine collaborative learning models, guide students to use artificial intelligence tools scientifically and rationally, and improve their critical thinking ability through curriculum reform, teaching practice, and reflective learning.</w:t>
      </w:r>
    </w:p>
    <w:p w14:paraId="88735474">
      <w:pPr>
        <w:pStyle w:val="style0"/>
        <w:rPr/>
      </w:pPr>
    </w:p>
    <w:p w14:paraId="6E743C51">
      <w:pPr>
        <w:pStyle w:val="style0"/>
        <w:rPr/>
      </w:pPr>
      <w:r>
        <w:t>Key words: Artificial Intelligence; Normal University Students; Critical Thinking; Human-Machine Collaboration; Generative Artificial Intelligence</w:t>
      </w:r>
    </w:p>
    <w:p w14:paraId="C6A7E912">
      <w:pPr>
        <w:pStyle w:val="style0"/>
        <w:rPr/>
      </w:pPr>
    </w:p>
    <w:p w14:paraId="11ED84E4">
      <w:pPr>
        <w:pStyle w:val="style0"/>
        <w:rPr/>
      </w:pPr>
    </w:p>
    <w:p w14:paraId="5A02A224">
      <w:pPr>
        <w:pStyle w:val="style0"/>
        <w:rPr/>
      </w:pPr>
    </w:p>
    <w:p w14:paraId="5F3C0820">
      <w:pPr>
        <w:pStyle w:val="style0"/>
        <w:rPr>
          <w:lang w:val="en-US"/>
        </w:rPr>
      </w:pPr>
      <w:r>
        <w:rPr>
          <w:lang w:val="en-US"/>
        </w:rPr>
        <w:t>第一章 绪论</w:t>
      </w:r>
    </w:p>
    <w:p w14:paraId="2D2261DE">
      <w:pPr>
        <w:pStyle w:val="style0"/>
        <w:rPr/>
      </w:pPr>
    </w:p>
    <w:p w14:paraId="ED2528A3">
      <w:pPr>
        <w:pStyle w:val="style0"/>
        <w:rPr>
          <w:lang w:val="en-US"/>
        </w:rPr>
      </w:pPr>
      <w:r>
        <w:rPr>
          <w:lang w:val="en-US"/>
        </w:rPr>
        <w:t>1.1 研究背景</w:t>
      </w:r>
    </w:p>
    <w:p w14:paraId="E2EC7B73">
      <w:pPr>
        <w:pStyle w:val="style0"/>
        <w:rPr/>
      </w:pPr>
    </w:p>
    <w:p w14:paraId="C2F1B41B">
      <w:pPr>
        <w:pStyle w:val="style0"/>
        <w:rPr>
          <w:lang w:val="en-US"/>
        </w:rPr>
      </w:pPr>
      <w:r>
        <w:rPr>
          <w:lang w:val="en-US"/>
        </w:rPr>
        <w:t>1.1.1 人工智能技术迅速发展推动教育变革</w:t>
      </w:r>
    </w:p>
    <w:p w14:paraId="7ED79157">
      <w:pPr>
        <w:pStyle w:val="style0"/>
        <w:rPr/>
      </w:pPr>
    </w:p>
    <w:p w14:paraId="39FCA6BE">
      <w:pPr>
        <w:pStyle w:val="style0"/>
        <w:rPr>
          <w:lang w:val="en-US"/>
        </w:rPr>
      </w:pPr>
      <w:r>
        <w:rPr>
          <w:lang w:val="en-US"/>
        </w:rPr>
        <w:t>随着信息技术的不断发展，人工智能（Artificial Intelligence，简称AI）逐渐成为推动社会进步和教育变革的重要力量。自1956年美国达特茅斯会议首次提出“人工智能”概念以来，人工智能技术经历了从专家系统到机器学习，再到深度学习与生成式人工智能的发展过程。近年来，以ChatGPT、文心一言、Kimi等为代表的生成式人工智能工具迅速兴起，其在文本生成、智能问答、知识推理以及学习辅助等方面展现出较强能力，正在深刻改变人类获取知识与处理信息的方式[1]。</w:t>
      </w:r>
    </w:p>
    <w:p w14:paraId="0FD64A9A">
      <w:pPr>
        <w:pStyle w:val="style0"/>
        <w:rPr/>
      </w:pPr>
    </w:p>
    <w:p w14:paraId="8C3F5E09">
      <w:pPr>
        <w:pStyle w:val="style0"/>
        <w:rPr>
          <w:lang w:val="en-US"/>
        </w:rPr>
      </w:pPr>
      <w:r>
        <w:rPr>
          <w:lang w:val="en-US"/>
        </w:rPr>
        <w:t>人工智能技术逐渐渗透到教育领域，并推动教育模式发生深刻变化。联合国教科文组织指出，人工智能正在成为促进教育公平与提升教育质量的重要技术支撑[2]。在我国，教育数字化战略行动、《教育信息化2.0行动计划》以及《新一代人工智能发展规划》等政策文件均强调人工智能与教育教学深度融合的重要性，提出要构建智能化、个性化、终身化教育体系[3]。</w:t>
      </w:r>
    </w:p>
    <w:p w14:paraId="95C47C3F">
      <w:pPr>
        <w:pStyle w:val="style0"/>
        <w:rPr/>
      </w:pPr>
    </w:p>
    <w:p w14:paraId="3F6BAC92">
      <w:pPr>
        <w:pStyle w:val="style0"/>
        <w:rPr>
          <w:lang w:val="en-US"/>
        </w:rPr>
      </w:pPr>
      <w:r>
        <w:rPr>
          <w:lang w:val="en-US"/>
        </w:rPr>
        <w:t>在人工智能背景下，高校学生的学习方式发生明显变化。学生可以利用人工智能工具快速完成资料检索、文本整理、语言翻译以及教学设计等学习任务。人工智能不仅提高了学习效率，也在一定程度上改变了学生的知识获取路径和认知方式。传统学习模式中，学生更多依赖教师与教材获取知识；而在生成式人工智能环境下，学生能够通过AI工具实现即时问答与个性化学习支持[4]。</w:t>
      </w:r>
    </w:p>
    <w:p w14:paraId="BE61C68D">
      <w:pPr>
        <w:pStyle w:val="style0"/>
        <w:rPr/>
      </w:pPr>
    </w:p>
    <w:p w14:paraId="52D4FE4E">
      <w:pPr>
        <w:pStyle w:val="style0"/>
        <w:rPr>
          <w:lang w:val="en-US"/>
        </w:rPr>
      </w:pPr>
      <w:r>
        <w:rPr>
          <w:lang w:val="en-US"/>
        </w:rPr>
        <w:t>然而，人工智能在提升学习便利性的同时，也可能带来新的问题。一方面，AI能够帮助学生快速整合知识资源，提高学习效率；另一方面，学生在长期依赖AI生成答案的过程中，可能减少主动思考与深度分析，从而影响逻辑推理能力与独立判断能力的发展[5]。因此，人工智能背景下大学生思维能力的发展问题逐渐成为教育研究的重要议题。</w:t>
      </w:r>
    </w:p>
    <w:p w14:paraId="9E41DAF1">
      <w:pPr>
        <w:pStyle w:val="style0"/>
        <w:rPr/>
      </w:pPr>
    </w:p>
    <w:p w14:paraId="C6CABB25">
      <w:pPr>
        <w:pStyle w:val="style0"/>
        <w:rPr>
          <w:lang w:val="en-US"/>
        </w:rPr>
      </w:pPr>
    </w:p>
    <w:p w14:paraId="40996165">
      <w:pPr>
        <w:pStyle w:val="style0"/>
        <w:rPr/>
      </w:pPr>
    </w:p>
    <w:p w14:paraId="7A9C3D0E">
      <w:pPr>
        <w:pStyle w:val="style0"/>
        <w:rPr>
          <w:lang w:val="en-US"/>
        </w:rPr>
      </w:pPr>
      <w:r>
        <w:rPr>
          <w:lang w:val="en-US"/>
        </w:rPr>
        <w:t>1.1.2 新时代教育改革对批判性思维提出更高要求</w:t>
      </w:r>
    </w:p>
    <w:p w14:paraId="2F175823">
      <w:pPr>
        <w:pStyle w:val="style0"/>
        <w:rPr/>
      </w:pPr>
    </w:p>
    <w:p w14:paraId="2BC56D27">
      <w:pPr>
        <w:pStyle w:val="style0"/>
        <w:rPr>
          <w:lang w:val="en-US"/>
        </w:rPr>
      </w:pPr>
      <w:r>
        <w:rPr>
          <w:lang w:val="en-US"/>
        </w:rPr>
        <w:t>批判性思维（Critical Thinking）是个体基于证据与逻辑，对信息进行分析、判断、推理与反思的重要能力，也是新时代人才培养的重要目标之一。随着知识经济时代和智能社会的到来，单纯依赖知识记忆与技能训练已经难以满足未来社会发展的需求，具备独立思考、创新实践以及问题解决能力的人才越来越受到重视[6]。</w:t>
      </w:r>
    </w:p>
    <w:p w14:paraId="D5AEC5C6">
      <w:pPr>
        <w:pStyle w:val="style0"/>
        <w:rPr/>
      </w:pPr>
    </w:p>
    <w:p w14:paraId="A17C08F3">
      <w:pPr>
        <w:pStyle w:val="style0"/>
        <w:rPr>
          <w:lang w:val="en-US"/>
        </w:rPr>
      </w:pPr>
      <w:r>
        <w:rPr>
          <w:lang w:val="en-US"/>
        </w:rPr>
        <w:t>近年来，我国教育改革逐渐从“知识本位”向“核心素养本位”转变。《中国学生发展核心素养》明确提出，要培养学生理性思维、科学精神与问题解决能力[7]。其中，批判性思维作为高阶思维能力的重要组成部分，对于大学生创新能力培养具有重要意义。</w:t>
      </w:r>
    </w:p>
    <w:p w14:paraId="1D973534">
      <w:pPr>
        <w:pStyle w:val="style0"/>
        <w:rPr/>
      </w:pPr>
    </w:p>
    <w:p w14:paraId="191B7E60">
      <w:pPr>
        <w:pStyle w:val="style0"/>
        <w:rPr>
          <w:lang w:val="en-US"/>
        </w:rPr>
      </w:pPr>
      <w:r>
        <w:rPr>
          <w:lang w:val="en-US"/>
        </w:rPr>
        <w:t>对于师范生而言，批判性思维不仅关系到自身专业发展，也直接影响未来课堂教学质量以及学生思维能力培养。教师作为学生学习活动的重要引导者，其是否具备较强的批判性思维能力，将直接影响课堂中的问题设计、教学反思以及教学决策能力[8]。因此，新时代教师教育改革更加重视师范生批判性思维培养。</w:t>
      </w:r>
    </w:p>
    <w:p w14:paraId="456221B1">
      <w:pPr>
        <w:pStyle w:val="style0"/>
        <w:rPr/>
      </w:pPr>
    </w:p>
    <w:p w14:paraId="23884237">
      <w:pPr>
        <w:pStyle w:val="style0"/>
        <w:rPr>
          <w:lang w:val="en-US"/>
        </w:rPr>
      </w:pPr>
      <w:r>
        <w:rPr>
          <w:lang w:val="en-US"/>
        </w:rPr>
        <w:t>与此同时，人工智能技术的发展对批判性思维培养提出新的挑战。部分学生在使用AI工具过程中逐渐形成“答案依赖”，容易出现“重结果、轻过程”的学习倾向，从而削弱独立思考能力[9]。因此，在人工智能背景下，如何促进技术使用与批判性思维协同发展，已经成为高校人才培养中的重要问题。</w:t>
      </w:r>
    </w:p>
    <w:p w14:paraId="3A0247F4">
      <w:pPr>
        <w:pStyle w:val="style0"/>
        <w:rPr/>
      </w:pPr>
    </w:p>
    <w:p w14:paraId="0A973C9D">
      <w:pPr>
        <w:pStyle w:val="style0"/>
        <w:rPr>
          <w:lang w:val="en-US"/>
        </w:rPr>
      </w:pPr>
    </w:p>
    <w:p w14:paraId="FBD4A3C2">
      <w:pPr>
        <w:pStyle w:val="style0"/>
        <w:rPr/>
      </w:pPr>
    </w:p>
    <w:p w14:paraId="C627036C">
      <w:pPr>
        <w:pStyle w:val="style0"/>
        <w:rPr>
          <w:lang w:val="en-US"/>
        </w:rPr>
      </w:pPr>
      <w:r>
        <w:rPr>
          <w:lang w:val="en-US"/>
        </w:rPr>
        <w:t>1.1.3 师范生群体面临“人机协同学习”新挑战</w:t>
      </w:r>
    </w:p>
    <w:p w14:paraId="5F0D82A3">
      <w:pPr>
        <w:pStyle w:val="style0"/>
        <w:rPr/>
      </w:pPr>
    </w:p>
    <w:p w14:paraId="70F8F050">
      <w:pPr>
        <w:pStyle w:val="style0"/>
        <w:rPr>
          <w:lang w:val="en-US"/>
        </w:rPr>
      </w:pPr>
      <w:r>
        <w:rPr>
          <w:lang w:val="en-US"/>
        </w:rPr>
        <w:t>随着生成式人工智能工具逐渐进入高校学习场景，人机协同学习（Human-AI Collaborative Learning）正在成为新的学习形态。人机协同学习是指学习者借助人工智能工具完成知识学习、问题分析以及任务解决的人机互动学习过程[10]。在这一过程中，人工智能不仅是学习工具，也逐渐成为学习伙伴与认知辅助系统。</w:t>
      </w:r>
    </w:p>
    <w:p w14:paraId="445D41A4">
      <w:pPr>
        <w:pStyle w:val="style0"/>
        <w:rPr/>
      </w:pPr>
    </w:p>
    <w:p w14:paraId="76A85C00">
      <w:pPr>
        <w:pStyle w:val="style0"/>
        <w:rPr>
          <w:lang w:val="en-US"/>
        </w:rPr>
      </w:pPr>
      <w:r>
        <w:rPr>
          <w:lang w:val="en-US"/>
        </w:rPr>
        <w:t>师范生作为未来基础教育教师的重要储备力量，其学习方式与思维能力发展具有特殊性。当前，越来越多师范生开始使用AI工具辅助完成课程作业、教学设计、教学反思以及课堂案例分析等任务。AI工具在一定程度上提高了学习效率与教学实践能力，但也可能导致学生在学习过程中减少主动思考与深度探究[11]。</w:t>
      </w:r>
    </w:p>
    <w:p w14:paraId="A6B864BF">
      <w:pPr>
        <w:pStyle w:val="style0"/>
        <w:rPr/>
      </w:pPr>
    </w:p>
    <w:p w14:paraId="E8E5D18B">
      <w:pPr>
        <w:pStyle w:val="style0"/>
        <w:rPr>
          <w:lang w:val="en-US"/>
        </w:rPr>
      </w:pPr>
      <w:r>
        <w:rPr>
          <w:lang w:val="en-US"/>
        </w:rPr>
        <w:t>已有研究表明，人工智能技术对学生思维能力具有“双重效应”。一方面，AI能够拓展学习资源、促进知识整合并提升学习积极性；另一方面，过度依赖AI可能导致学习者逻辑分析能力下降以及自主学习意识减弱[12]。尤其对于师范生而言，如果长期依赖AI生成教学方案或学习内容，可能影响其未来教学创新能力与课堂问题解决能力。</w:t>
      </w:r>
    </w:p>
    <w:p w14:paraId="6AC40BF2">
      <w:pPr>
        <w:pStyle w:val="style0"/>
        <w:rPr/>
      </w:pPr>
    </w:p>
    <w:p w14:paraId="3FE65C3D">
      <w:pPr>
        <w:pStyle w:val="style0"/>
        <w:rPr>
          <w:lang w:val="en-US"/>
        </w:rPr>
      </w:pPr>
      <w:r>
        <w:rPr>
          <w:lang w:val="en-US"/>
        </w:rPr>
        <w:t>目前，关于人工智能背景下大学生学习行为研究逐渐增多，但针对师范生群体批判性思维发展的研究仍相对不足。特别是在生成式人工智能快速发展的背景下，关于“AI使用行为—批判性思维”关系的实证研究仍较为缺乏。因此，有必要针对人工智能背景下师范生批判性思维现状展开调查研究，以进一步了解当前师范生批判性思维发展特点及其影响因素，为高校教师教育改革与师范生培养提供理论依据与实践参考。</w:t>
      </w:r>
    </w:p>
    <w:p w14:paraId="C5D39EB5">
      <w:pPr>
        <w:pStyle w:val="style0"/>
        <w:rPr/>
      </w:pPr>
    </w:p>
    <w:p w14:paraId="3956D06D">
      <w:pPr>
        <w:pStyle w:val="style0"/>
        <w:rPr>
          <w:lang w:val="en-US"/>
        </w:rPr>
      </w:pPr>
    </w:p>
    <w:p w14:paraId="679C7CF3">
      <w:pPr>
        <w:pStyle w:val="style0"/>
        <w:rPr/>
      </w:pPr>
    </w:p>
    <w:p w14:paraId="0447ABB2">
      <w:pPr>
        <w:pStyle w:val="style0"/>
        <w:rPr>
          <w:lang w:val="en-US"/>
        </w:rPr>
      </w:pPr>
      <w:r>
        <w:rPr>
          <w:lang w:val="en-US"/>
        </w:rPr>
        <w:t>1.2 研究目的与研究问题</w:t>
      </w:r>
    </w:p>
    <w:p w14:paraId="A937D580">
      <w:pPr>
        <w:pStyle w:val="style0"/>
        <w:rPr/>
      </w:pPr>
    </w:p>
    <w:p w14:paraId="2C15D1CE">
      <w:pPr>
        <w:pStyle w:val="style0"/>
        <w:rPr>
          <w:lang w:val="en-US"/>
        </w:rPr>
      </w:pPr>
      <w:r>
        <w:rPr>
          <w:lang w:val="en-US"/>
        </w:rPr>
        <w:t>1.2.1 研究目的</w:t>
      </w:r>
    </w:p>
    <w:p w14:paraId="977433C5">
      <w:pPr>
        <w:pStyle w:val="style0"/>
        <w:rPr/>
      </w:pPr>
    </w:p>
    <w:p w14:paraId="B3C9C100">
      <w:pPr>
        <w:pStyle w:val="style0"/>
        <w:rPr>
          <w:lang w:val="en-US"/>
        </w:rPr>
      </w:pPr>
      <w:r>
        <w:rPr>
          <w:lang w:val="en-US"/>
        </w:rPr>
        <w:t>本研究以人工智能背景下师范生批判性思维发展为研究对象，旨在通过问卷调查与数据分析，了解当前师范生批判性思维发展现状，并探究人工智能使用行为与批判性思维之间的关系。具体研究目的包括：</w:t>
      </w:r>
    </w:p>
    <w:p w14:paraId="39EA9B28">
      <w:pPr>
        <w:pStyle w:val="style0"/>
        <w:rPr/>
      </w:pPr>
    </w:p>
    <w:p w14:paraId="7865973B">
      <w:pPr>
        <w:pStyle w:val="style0"/>
        <w:rPr>
          <w:lang w:val="en-US"/>
        </w:rPr>
      </w:pPr>
      <w:r>
        <w:rPr>
          <w:lang w:val="en-US"/>
        </w:rPr>
        <w:t>第一，调查人工智能背景下师范生批判性思维整体水平及其发展现状；</w:t>
      </w:r>
    </w:p>
    <w:p w14:paraId="B76B1AE9">
      <w:pPr>
        <w:pStyle w:val="style0"/>
        <w:rPr/>
      </w:pPr>
    </w:p>
    <w:p w14:paraId="9F0FCBA3">
      <w:pPr>
        <w:pStyle w:val="style0"/>
        <w:rPr>
          <w:lang w:val="en-US"/>
        </w:rPr>
      </w:pPr>
      <w:r>
        <w:rPr>
          <w:lang w:val="en-US"/>
        </w:rPr>
        <w:t>第二，分析师范生批判性思维不同维度的发展情况；</w:t>
      </w:r>
    </w:p>
    <w:p w14:paraId="1EDC0A5C">
      <w:pPr>
        <w:pStyle w:val="style0"/>
        <w:rPr/>
      </w:pPr>
    </w:p>
    <w:p w14:paraId="520A2B95">
      <w:pPr>
        <w:pStyle w:val="style0"/>
        <w:rPr>
          <w:lang w:val="en-US"/>
        </w:rPr>
      </w:pPr>
      <w:r>
        <w:rPr>
          <w:lang w:val="en-US"/>
        </w:rPr>
        <w:t>第三，探究人工智能使用行为对师范生批判性思维的影响；</w:t>
      </w:r>
    </w:p>
    <w:p w14:paraId="36349B13">
      <w:pPr>
        <w:pStyle w:val="style0"/>
        <w:rPr/>
      </w:pPr>
    </w:p>
    <w:p w14:paraId="D3D72261">
      <w:pPr>
        <w:pStyle w:val="style0"/>
        <w:rPr>
          <w:lang w:val="en-US"/>
        </w:rPr>
      </w:pPr>
      <w:r>
        <w:rPr>
          <w:lang w:val="en-US"/>
        </w:rPr>
        <w:t>第四，分析不同性别、年级以及专业背景下师范生批判性思维的差异；</w:t>
      </w:r>
    </w:p>
    <w:p w14:paraId="C9BBDA0A">
      <w:pPr>
        <w:pStyle w:val="style0"/>
        <w:rPr/>
      </w:pPr>
    </w:p>
    <w:p w14:paraId="B73E2DCF">
      <w:pPr>
        <w:pStyle w:val="style0"/>
        <w:rPr>
          <w:lang w:val="en-US"/>
        </w:rPr>
      </w:pPr>
      <w:r>
        <w:rPr>
          <w:lang w:val="en-US"/>
        </w:rPr>
        <w:t>第五，为高校师范生培养以及人工智能教育应用提供参考建议。</w:t>
      </w:r>
    </w:p>
    <w:p w14:paraId="F652B321">
      <w:pPr>
        <w:pStyle w:val="style0"/>
        <w:rPr/>
      </w:pPr>
    </w:p>
    <w:p w14:paraId="98A297DE">
      <w:pPr>
        <w:pStyle w:val="style0"/>
        <w:rPr>
          <w:lang w:val="en-US"/>
        </w:rPr>
      </w:pPr>
    </w:p>
    <w:p w14:paraId="DB81A173">
      <w:pPr>
        <w:pStyle w:val="style0"/>
        <w:rPr/>
      </w:pPr>
    </w:p>
    <w:p w14:paraId="09805A73">
      <w:pPr>
        <w:pStyle w:val="style0"/>
        <w:rPr>
          <w:lang w:val="en-US"/>
        </w:rPr>
      </w:pPr>
      <w:r>
        <w:rPr>
          <w:lang w:val="en-US"/>
        </w:rPr>
        <w:t>1.2.2 研究问题</w:t>
      </w:r>
    </w:p>
    <w:p w14:paraId="3E9BA614">
      <w:pPr>
        <w:pStyle w:val="style0"/>
        <w:rPr/>
      </w:pPr>
    </w:p>
    <w:p w14:paraId="86BB06D0">
      <w:pPr>
        <w:pStyle w:val="style0"/>
        <w:rPr>
          <w:lang w:val="en-US"/>
        </w:rPr>
      </w:pPr>
      <w:r>
        <w:rPr>
          <w:lang w:val="en-US"/>
        </w:rPr>
        <w:t>基于上述研究目的，本研究主要围绕以下几个问题展开：</w:t>
      </w:r>
    </w:p>
    <w:p w14:paraId="FF5F26C6">
      <w:pPr>
        <w:pStyle w:val="style0"/>
        <w:rPr/>
      </w:pPr>
    </w:p>
    <w:p w14:paraId="F65F93CB">
      <w:pPr>
        <w:pStyle w:val="style0"/>
        <w:rPr>
          <w:lang w:val="en-US"/>
        </w:rPr>
      </w:pPr>
      <w:r>
        <w:rPr>
          <w:lang w:val="en-US"/>
        </w:rPr>
        <w:t>（1）人工智能背景下师范生批判性思维整体水平如何？</w:t>
      </w:r>
    </w:p>
    <w:p w14:paraId="5B134012">
      <w:pPr>
        <w:pStyle w:val="style0"/>
        <w:rPr/>
      </w:pPr>
    </w:p>
    <w:p w14:paraId="22A59EAC">
      <w:pPr>
        <w:pStyle w:val="style0"/>
        <w:rPr>
          <w:lang w:val="en-US"/>
        </w:rPr>
      </w:pPr>
      <w:r>
        <w:rPr>
          <w:lang w:val="en-US"/>
        </w:rPr>
        <w:t>（2）师范生批判性思维各维度发展是否均衡？</w:t>
      </w:r>
    </w:p>
    <w:p w14:paraId="4E3472F3">
      <w:pPr>
        <w:pStyle w:val="style0"/>
        <w:rPr/>
      </w:pPr>
    </w:p>
    <w:p w14:paraId="FF06E117">
      <w:pPr>
        <w:pStyle w:val="style0"/>
        <w:rPr>
          <w:lang w:val="en-US"/>
        </w:rPr>
      </w:pPr>
      <w:r>
        <w:rPr>
          <w:lang w:val="en-US"/>
        </w:rPr>
        <w:t>（3）人工智能使用行为是否会影响批判性思维水平？</w:t>
      </w:r>
    </w:p>
    <w:p w14:paraId="25E49E72">
      <w:pPr>
        <w:pStyle w:val="style0"/>
        <w:rPr/>
      </w:pPr>
    </w:p>
    <w:p w14:paraId="BAFCB14F">
      <w:pPr>
        <w:pStyle w:val="style0"/>
        <w:rPr>
          <w:lang w:val="en-US"/>
        </w:rPr>
      </w:pPr>
      <w:r>
        <w:rPr>
          <w:lang w:val="en-US"/>
        </w:rPr>
        <w:t>（4）不同性别、年级及专业背景的师范生是否存在显著差异？</w:t>
      </w:r>
    </w:p>
    <w:p w14:paraId="5AB4D163">
      <w:pPr>
        <w:pStyle w:val="style0"/>
        <w:rPr/>
      </w:pPr>
    </w:p>
    <w:p w14:paraId="1BAB045C">
      <w:pPr>
        <w:pStyle w:val="style0"/>
        <w:rPr>
          <w:lang w:val="en-US"/>
        </w:rPr>
      </w:pPr>
      <w:r>
        <w:rPr>
          <w:lang w:val="en-US"/>
        </w:rPr>
        <w:t>（5）如何提升人工智能背景下师范生批判性思维能力？</w:t>
      </w:r>
    </w:p>
    <w:p w14:paraId="6A94E5EE">
      <w:pPr>
        <w:pStyle w:val="style0"/>
        <w:rPr/>
      </w:pPr>
    </w:p>
    <w:p w14:paraId="95833496">
      <w:pPr>
        <w:pStyle w:val="style0"/>
        <w:rPr>
          <w:lang w:val="en-US"/>
        </w:rPr>
      </w:pPr>
      <w:r>
        <w:rPr>
          <w:lang w:val="en-US"/>
        </w:rPr>
        <w:t>1.3 研究意义</w:t>
      </w:r>
    </w:p>
    <w:p w14:paraId="6CA55928">
      <w:pPr>
        <w:pStyle w:val="style0"/>
        <w:rPr/>
      </w:pPr>
    </w:p>
    <w:p w14:paraId="03807913">
      <w:pPr>
        <w:pStyle w:val="style0"/>
        <w:rPr>
          <w:lang w:val="en-US"/>
        </w:rPr>
      </w:pPr>
      <w:r>
        <w:rPr>
          <w:lang w:val="en-US"/>
        </w:rPr>
        <w:t>1.3.1 理论意义</w:t>
      </w:r>
    </w:p>
    <w:p w14:paraId="C3FDA864">
      <w:pPr>
        <w:pStyle w:val="style0"/>
        <w:rPr/>
      </w:pPr>
    </w:p>
    <w:p w14:paraId="5EBE86F5">
      <w:pPr>
        <w:pStyle w:val="style0"/>
        <w:rPr>
          <w:lang w:val="en-US"/>
        </w:rPr>
      </w:pPr>
      <w:r>
        <w:rPr>
          <w:lang w:val="en-US"/>
        </w:rPr>
        <w:t>（1）丰富人工智能背景下批判性思维研究</w:t>
      </w:r>
    </w:p>
    <w:p w14:paraId="9647D757">
      <w:pPr>
        <w:pStyle w:val="style0"/>
        <w:rPr/>
      </w:pPr>
    </w:p>
    <w:p w14:paraId="53C15D59">
      <w:pPr>
        <w:pStyle w:val="style0"/>
        <w:rPr>
          <w:lang w:val="en-US"/>
        </w:rPr>
      </w:pPr>
      <w:r>
        <w:rPr>
          <w:lang w:val="en-US"/>
        </w:rPr>
        <w:t>随着生成式人工智能技术的迅速发展，人工智能已经逐渐渗透到教育教学与大学生学习活动之中。当前，国内外关于人工智能教育应用的研究主要集中于智能教学、学习支持以及教育数字化转型等方面，而针对人工智能背景下大学生思维能力发展的研究仍处于探索阶段。尤其是在生成式人工智能广泛应用之后，人工智能对学生思维方式、认知习惯以及学习行为所产生的影响逐渐受到学界关注。</w:t>
      </w:r>
    </w:p>
    <w:p w14:paraId="E775DE8D">
      <w:pPr>
        <w:pStyle w:val="style0"/>
        <w:rPr/>
      </w:pPr>
    </w:p>
    <w:p w14:paraId="CBDA6F84">
      <w:pPr>
        <w:pStyle w:val="style0"/>
        <w:rPr>
          <w:lang w:val="en-US"/>
        </w:rPr>
      </w:pPr>
      <w:r>
        <w:rPr>
          <w:lang w:val="en-US"/>
        </w:rPr>
        <w:t>批判性思维作为高阶思维能力的重要组成部分，是新时代人才培养的重要目标。然而，现有研究更多聚焦于传统教学环境中的批判性思维培养，对于生成式人工智能背景下批判性思维的发展特点、影响因素以及作用机制研究仍较为有限。因此，本研究从人工智能背景出发，围绕师范生批判性思维展开调查研究，有助于进一步丰富人工智能背景下批判性思维研究内容，拓展人工智能与高阶思维能力融合研究的理论体系。</w:t>
      </w:r>
    </w:p>
    <w:p w14:paraId="3CC4A67C">
      <w:pPr>
        <w:pStyle w:val="style0"/>
        <w:rPr/>
      </w:pPr>
    </w:p>
    <w:p w14:paraId="61CBDF20">
      <w:pPr>
        <w:pStyle w:val="style0"/>
        <w:rPr>
          <w:lang w:val="en-US"/>
        </w:rPr>
      </w:pPr>
      <w:r>
        <w:rPr>
          <w:lang w:val="en-US"/>
        </w:rPr>
        <w:t>（2）拓展师范生批判性思维研究视角</w:t>
      </w:r>
    </w:p>
    <w:p w14:paraId="C68DD521">
      <w:pPr>
        <w:pStyle w:val="style0"/>
        <w:rPr/>
      </w:pPr>
    </w:p>
    <w:p w14:paraId="7EC51AD6">
      <w:pPr>
        <w:pStyle w:val="style0"/>
        <w:rPr>
          <w:lang w:val="en-US"/>
        </w:rPr>
      </w:pPr>
      <w:r>
        <w:rPr>
          <w:lang w:val="en-US"/>
        </w:rPr>
        <w:t>目前，关于师范生培养的研究主要集中于教师专业能力、信息化教学能力以及教育实践能力等方面，而针对师范生批判性思维发展的研究相对较少。随着人工智能技术逐渐进入课堂教学与教师教育领域，未来教师不仅需要具备学科知识与教学技能，还需要具备较强的信息辨别能力、逻辑分析能力以及独立思考能力。</w:t>
      </w:r>
    </w:p>
    <w:p w14:paraId="5AF5496E">
      <w:pPr>
        <w:pStyle w:val="style0"/>
        <w:rPr/>
      </w:pPr>
    </w:p>
    <w:p w14:paraId="D17C50E3">
      <w:pPr>
        <w:pStyle w:val="style0"/>
        <w:rPr>
          <w:lang w:val="en-US"/>
        </w:rPr>
      </w:pPr>
      <w:r>
        <w:rPr>
          <w:lang w:val="en-US"/>
        </w:rPr>
        <w:t>师范生作为未来教师的重要储备力量，其批判性思维水平不仅关系到自身专业成长，也将影响未来课堂教学质量与学生思维能力培养。因此，本研究以师范生群体为研究对象，从人工智能背景下学习行为与思维能力关系的角度展开分析，有助于进一步拓展师范生批判性思维研究视角，丰富教师教育研究内容。</w:t>
      </w:r>
    </w:p>
    <w:p w14:paraId="A147021E">
      <w:pPr>
        <w:pStyle w:val="style0"/>
        <w:rPr/>
      </w:pPr>
    </w:p>
    <w:p w14:paraId="B0AD0C27">
      <w:pPr>
        <w:pStyle w:val="style0"/>
        <w:rPr>
          <w:lang w:val="en-US"/>
        </w:rPr>
      </w:pPr>
      <w:r>
        <w:rPr>
          <w:lang w:val="en-US"/>
        </w:rPr>
        <w:t>（3）为人机协同学习研究提供理论参考</w:t>
      </w:r>
    </w:p>
    <w:p w14:paraId="06A6BB9E">
      <w:pPr>
        <w:pStyle w:val="style0"/>
        <w:rPr/>
      </w:pPr>
    </w:p>
    <w:p w14:paraId="A88FDE1C">
      <w:pPr>
        <w:pStyle w:val="style0"/>
        <w:rPr>
          <w:lang w:val="en-US"/>
        </w:rPr>
      </w:pPr>
      <w:r>
        <w:rPr>
          <w:lang w:val="en-US"/>
        </w:rPr>
        <w:t>随着人工智能技术的发展，人机协同学习逐渐成为新的学习模式。人机协同学习强调学习者与人工智能工具之间的互动协作，倡导技术辅助与自主学习相结合。在这一背景下，学习者不仅需要借助AI工具提高学习效率，还需要保持独立思考与理性判断能力。</w:t>
      </w:r>
    </w:p>
    <w:p w14:paraId="2BB09AF3">
      <w:pPr>
        <w:pStyle w:val="style0"/>
        <w:rPr/>
      </w:pPr>
    </w:p>
    <w:p w14:paraId="E4E40165">
      <w:pPr>
        <w:pStyle w:val="style0"/>
        <w:rPr>
          <w:lang w:val="en-US"/>
        </w:rPr>
      </w:pPr>
      <w:r>
        <w:rPr>
          <w:lang w:val="en-US"/>
        </w:rPr>
        <w:t>当前，关于人机协同学习的研究主要聚焦于技术应用与学习效果，对于人工智能环境下学生思维能力发展问题关注不足。特别是在生成式人工智能广泛应用背景下，如何平衡“技术赋能”与“技术依赖”之间的关系，已经成为教育研究中的重要问题。</w:t>
      </w:r>
    </w:p>
    <w:p w14:paraId="D77FCB96">
      <w:pPr>
        <w:pStyle w:val="style0"/>
        <w:rPr/>
      </w:pPr>
    </w:p>
    <w:p w14:paraId="A5C1DFAD">
      <w:pPr>
        <w:pStyle w:val="style0"/>
        <w:rPr>
          <w:lang w:val="en-US"/>
        </w:rPr>
      </w:pPr>
      <w:r>
        <w:rPr>
          <w:lang w:val="en-US"/>
        </w:rPr>
        <w:t>本研究通过分析人工智能使用行为与批判性思维之间的关系，探讨人机协同学习环境下师范生思维能力发展特点，能够为人工智能背景下人机协同学习研究提供一定的理论参考。</w:t>
      </w:r>
    </w:p>
    <w:p w14:paraId="64C768D2">
      <w:pPr>
        <w:pStyle w:val="style0"/>
        <w:rPr/>
      </w:pPr>
    </w:p>
    <w:p w14:paraId="39A73422">
      <w:pPr>
        <w:pStyle w:val="style0"/>
        <w:rPr/>
      </w:pPr>
    </w:p>
    <w:p w14:paraId="08525366">
      <w:pPr>
        <w:pStyle w:val="style0"/>
        <w:rPr>
          <w:lang w:val="en-US"/>
        </w:rPr>
      </w:pPr>
      <w:r>
        <w:rPr>
          <w:lang w:val="en-US"/>
        </w:rPr>
        <w:t>---</w:t>
      </w:r>
    </w:p>
    <w:p w14:paraId="5D1FBDC6">
      <w:pPr>
        <w:pStyle w:val="style0"/>
        <w:rPr/>
      </w:pPr>
    </w:p>
    <w:p w14:paraId="8D5A1E8B">
      <w:pPr>
        <w:pStyle w:val="style0"/>
        <w:rPr>
          <w:lang w:val="en-US"/>
        </w:rPr>
      </w:pPr>
      <w:r>
        <w:rPr>
          <w:lang w:val="en-US"/>
        </w:rPr>
        <w:t>1.3.2 实践意义</w:t>
      </w:r>
    </w:p>
    <w:p w14:paraId="DDAE6879">
      <w:pPr>
        <w:pStyle w:val="style0"/>
        <w:rPr/>
      </w:pPr>
    </w:p>
    <w:p w14:paraId="E45816A0">
      <w:pPr>
        <w:pStyle w:val="style0"/>
        <w:rPr>
          <w:lang w:val="en-US"/>
        </w:rPr>
      </w:pPr>
      <w:r>
        <w:rPr>
          <w:lang w:val="en-US"/>
        </w:rPr>
        <w:t>（1）为高校师范生培养提供依据</w:t>
      </w:r>
    </w:p>
    <w:p w14:paraId="C8F2AD62">
      <w:pPr>
        <w:pStyle w:val="style0"/>
        <w:rPr/>
      </w:pPr>
    </w:p>
    <w:p w14:paraId="11C5A46D">
      <w:pPr>
        <w:pStyle w:val="style0"/>
        <w:rPr>
          <w:lang w:val="en-US"/>
        </w:rPr>
      </w:pPr>
      <w:r>
        <w:rPr>
          <w:lang w:val="en-US"/>
        </w:rPr>
        <w:t>在人工智能快速发展的背景下，高校教师教育面临新的挑战与机遇。未来教师不仅需要具备扎实的专业知识与教学能力，还需要能够正确理解并合理使用人工智能技术。因此，如何培养具备独立思考能力、创新意识以及信息辨别能力的师范生，已经成为高校教师教育改革的重要任务。</w:t>
      </w:r>
    </w:p>
    <w:p w14:paraId="EE9EF8B2">
      <w:pPr>
        <w:pStyle w:val="style0"/>
        <w:rPr/>
      </w:pPr>
    </w:p>
    <w:p w14:paraId="0DE2533E">
      <w:pPr>
        <w:pStyle w:val="style0"/>
        <w:rPr>
          <w:lang w:val="en-US"/>
        </w:rPr>
      </w:pPr>
      <w:r>
        <w:rPr>
          <w:lang w:val="en-US"/>
        </w:rPr>
        <w:t>本研究通过调查人工智能背景下师范生批判性思维发展现状，能够帮助高校了解当前师范生在信息辨别、逻辑分析、独立思考以及问题解决等方面的发展情况，为高校课程改革、人才培养方案优化以及教师教育实践提供依据。</w:t>
      </w:r>
    </w:p>
    <w:p w14:paraId="322DC4B4">
      <w:pPr>
        <w:pStyle w:val="style0"/>
        <w:rPr/>
      </w:pPr>
    </w:p>
    <w:p w14:paraId="419FBB87">
      <w:pPr>
        <w:pStyle w:val="style0"/>
        <w:rPr>
          <w:lang w:val="en-US"/>
        </w:rPr>
      </w:pPr>
      <w:r>
        <w:rPr>
          <w:lang w:val="en-US"/>
        </w:rPr>
        <w:t>（2）为人工智能教育应用提供参考</w:t>
      </w:r>
    </w:p>
    <w:p w14:paraId="2D12FFC2">
      <w:pPr>
        <w:pStyle w:val="style0"/>
        <w:rPr/>
      </w:pPr>
    </w:p>
    <w:p w14:paraId="79E05008">
      <w:pPr>
        <w:pStyle w:val="style0"/>
        <w:rPr>
          <w:lang w:val="en-US"/>
        </w:rPr>
      </w:pPr>
      <w:r>
        <w:rPr>
          <w:lang w:val="en-US"/>
        </w:rPr>
        <w:t>当前，人工智能技术在教育领域中的应用越来越广泛，但关于如何科学、合理地使用人工智能工具仍缺乏系统研究。部分学生在使用AI工具过程中容易形成依赖心理，从而影响自主学习能力与深度思考能力。</w:t>
      </w:r>
    </w:p>
    <w:p w14:paraId="957744FE">
      <w:pPr>
        <w:pStyle w:val="style0"/>
        <w:rPr/>
      </w:pPr>
    </w:p>
    <w:p w14:paraId="30AC7246">
      <w:pPr>
        <w:pStyle w:val="style0"/>
        <w:rPr>
          <w:lang w:val="en-US"/>
        </w:rPr>
      </w:pPr>
      <w:r>
        <w:rPr>
          <w:lang w:val="en-US"/>
        </w:rPr>
        <w:t>本研究通过分析人工智能使用行为与批判性思维之间的关系，能够帮助教育工作者进一步认识人工智能工具在学习过程中的积极作用与潜在风险，为高校合理开展AI教育应用提供参考。同时，也有助于推动人工智能技术从“单纯工具应用”向“促进思维发展”方向转变。</w:t>
      </w:r>
    </w:p>
    <w:p w14:paraId="5765A14E">
      <w:pPr>
        <w:pStyle w:val="style0"/>
        <w:rPr/>
      </w:pPr>
    </w:p>
    <w:p w14:paraId="CA8552BD">
      <w:pPr>
        <w:pStyle w:val="style0"/>
        <w:rPr>
          <w:lang w:val="en-US"/>
        </w:rPr>
      </w:pPr>
      <w:r>
        <w:rPr>
          <w:lang w:val="en-US"/>
        </w:rPr>
        <w:t>（3）帮助师范生形成科学使用AI的意识</w:t>
      </w:r>
    </w:p>
    <w:p w14:paraId="86D007EE">
      <w:pPr>
        <w:pStyle w:val="style0"/>
        <w:rPr/>
      </w:pPr>
    </w:p>
    <w:p w14:paraId="E22558F3">
      <w:pPr>
        <w:pStyle w:val="style0"/>
        <w:rPr>
          <w:lang w:val="en-US"/>
        </w:rPr>
      </w:pPr>
      <w:r>
        <w:rPr>
          <w:lang w:val="en-US"/>
        </w:rPr>
        <w:t>生成式人工智能工具虽然能够提高学习效率，但如果过度依赖AI生成内容，容易导致学生出现思维惰性与缺乏主动探究意识的问题。因此，在人工智能背景下，引导师范生形成科学使用AI工具的意识具有重要现实意义。</w:t>
      </w:r>
    </w:p>
    <w:p w14:paraId="6171BC47">
      <w:pPr>
        <w:pStyle w:val="style0"/>
        <w:rPr/>
      </w:pPr>
    </w:p>
    <w:p w14:paraId="D5BFFF06">
      <w:pPr>
        <w:pStyle w:val="style0"/>
        <w:rPr>
          <w:lang w:val="en-US"/>
        </w:rPr>
      </w:pPr>
      <w:r>
        <w:rPr>
          <w:lang w:val="en-US"/>
        </w:rPr>
        <w:t>本研究通过探讨人工智能对批判性思维发展的影响，能够帮助师范生正确认识AI工具的功能与局限性，树立“合理使用技术、保持独立思考”的学习观念，从而促进其形成更加科学、理性的学习方式。</w:t>
      </w:r>
    </w:p>
    <w:p w14:paraId="3220EB03">
      <w:pPr>
        <w:pStyle w:val="style0"/>
        <w:rPr/>
      </w:pPr>
    </w:p>
    <w:p w14:paraId="F107B2F8">
      <w:pPr>
        <w:pStyle w:val="style0"/>
        <w:rPr>
          <w:lang w:val="en-US"/>
        </w:rPr>
      </w:pPr>
      <w:r>
        <w:rPr>
          <w:lang w:val="en-US"/>
        </w:rPr>
        <w:t>（4）提升未来教师综合素养</w:t>
      </w:r>
    </w:p>
    <w:p w14:paraId="A0D4CAD8">
      <w:pPr>
        <w:pStyle w:val="style0"/>
        <w:rPr/>
      </w:pPr>
    </w:p>
    <w:p w14:paraId="71A1F262">
      <w:pPr>
        <w:pStyle w:val="style0"/>
        <w:rPr>
          <w:lang w:val="en-US"/>
        </w:rPr>
      </w:pPr>
      <w:r>
        <w:rPr>
          <w:lang w:val="en-US"/>
        </w:rPr>
        <w:t>教师不仅是知识的传播者，更是学生思维发展的引导者。在人工智能时代，未来教师需要具备信息素养、技术应用能力以及批判性思维能力等多方面综合素养。只有具备较强的独立思考能力与理性判断能力，教师才能在复杂的信息环境中正确引导学生成长。</w:t>
      </w:r>
    </w:p>
    <w:p w14:paraId="ED70081B">
      <w:pPr>
        <w:pStyle w:val="style0"/>
        <w:rPr/>
      </w:pPr>
    </w:p>
    <w:p w14:paraId="EFCF5F46">
      <w:pPr>
        <w:pStyle w:val="style0"/>
        <w:rPr>
          <w:lang w:val="en-US"/>
        </w:rPr>
      </w:pPr>
      <w:r>
        <w:rPr>
          <w:lang w:val="en-US"/>
        </w:rPr>
        <w:t>本研究关注人工智能背景下师范生批判性思维发展问题，能够帮助高校进一步重视未来教师综合素养培养，为提升未来教师信息素养、创新能力以及教育教学能力提供参考。</w:t>
      </w:r>
    </w:p>
    <w:p w14:paraId="598640DA">
      <w:pPr>
        <w:pStyle w:val="style0"/>
        <w:rPr/>
      </w:pPr>
    </w:p>
    <w:p w14:paraId="81B46F10">
      <w:pPr>
        <w:pStyle w:val="style0"/>
        <w:rPr>
          <w:lang w:val="en-US"/>
        </w:rPr>
      </w:pPr>
    </w:p>
    <w:p w14:paraId="87C47EB2">
      <w:pPr>
        <w:pStyle w:val="style0"/>
        <w:rPr/>
      </w:pPr>
    </w:p>
    <w:p w14:paraId="E8499AA3">
      <w:pPr>
        <w:pStyle w:val="style0"/>
        <w:rPr>
          <w:lang w:val="en-US"/>
        </w:rPr>
      </w:pPr>
      <w:r>
        <w:rPr>
          <w:lang w:val="en-US"/>
        </w:rPr>
        <w:t>1.4 核心概念界定</w:t>
      </w:r>
    </w:p>
    <w:p w14:paraId="2590F17F">
      <w:pPr>
        <w:pStyle w:val="style0"/>
        <w:rPr/>
      </w:pPr>
    </w:p>
    <w:p w14:paraId="04B76F86">
      <w:pPr>
        <w:pStyle w:val="style0"/>
        <w:rPr>
          <w:lang w:val="en-US"/>
        </w:rPr>
      </w:pPr>
      <w:r>
        <w:rPr>
          <w:lang w:val="en-US"/>
        </w:rPr>
        <w:t>1.4.1 人工智能</w:t>
      </w:r>
    </w:p>
    <w:p w14:paraId="65E544E4">
      <w:pPr>
        <w:pStyle w:val="style0"/>
        <w:rPr/>
      </w:pPr>
    </w:p>
    <w:p w14:paraId="3A7EE402">
      <w:pPr>
        <w:pStyle w:val="style0"/>
        <w:rPr>
          <w:lang w:val="en-US"/>
        </w:rPr>
      </w:pPr>
      <w:r>
        <w:rPr>
          <w:lang w:val="en-US"/>
        </w:rPr>
        <w:t>（1）人工智能定义</w:t>
      </w:r>
    </w:p>
    <w:p w14:paraId="EC069B61">
      <w:pPr>
        <w:pStyle w:val="style0"/>
        <w:rPr/>
      </w:pPr>
    </w:p>
    <w:p w14:paraId="30A867CC">
      <w:pPr>
        <w:pStyle w:val="style0"/>
        <w:rPr>
          <w:lang w:val="en-US"/>
        </w:rPr>
      </w:pPr>
      <w:r>
        <w:rPr>
          <w:lang w:val="en-US"/>
        </w:rPr>
        <w:t>人工智能（Artificial Intelligence，简称AI）是计算机科学的重要研究领域，其核心目标是通过计算机系统模拟、延伸与扩展人类智能活动。1956年，美国学者John McCarthy在达特茅斯会议上首次提出“人工智能”概念，并将其定义为“使机器能够表现出类似于人类智能行为的科学与工程”[13]。</w:t>
      </w:r>
    </w:p>
    <w:p w14:paraId="ADB05FE4">
      <w:pPr>
        <w:pStyle w:val="style0"/>
        <w:rPr/>
      </w:pPr>
    </w:p>
    <w:p w14:paraId="4F2DCC9A">
      <w:pPr>
        <w:pStyle w:val="style0"/>
        <w:rPr>
          <w:lang w:val="en-US"/>
        </w:rPr>
      </w:pPr>
      <w:r>
        <w:rPr>
          <w:lang w:val="en-US"/>
        </w:rPr>
        <w:t>随着信息技术的不断发展，人工智能逐渐从传统规则计算发展到机器学习、深度学习以及自然语言处理阶段。当前，人工智能已经广泛应用于医疗、交通、金融以及教育等多个领域，并成为推动社会数字化转型的重要技术力量。</w:t>
      </w:r>
    </w:p>
    <w:p w14:paraId="AA100156">
      <w:pPr>
        <w:pStyle w:val="style0"/>
        <w:rPr/>
      </w:pPr>
    </w:p>
    <w:p w14:paraId="03C55962">
      <w:pPr>
        <w:pStyle w:val="style0"/>
        <w:rPr>
          <w:lang w:val="en-US"/>
        </w:rPr>
      </w:pPr>
      <w:r>
        <w:rPr>
          <w:lang w:val="en-US"/>
        </w:rPr>
        <w:t>（2）生成式人工智能</w:t>
      </w:r>
    </w:p>
    <w:p w14:paraId="D46A8016">
      <w:pPr>
        <w:pStyle w:val="style0"/>
        <w:rPr/>
      </w:pPr>
    </w:p>
    <w:p w14:paraId="1A9CA1A4">
      <w:pPr>
        <w:pStyle w:val="style0"/>
        <w:rPr>
          <w:lang w:val="en-US"/>
        </w:rPr>
      </w:pPr>
      <w:r>
        <w:rPr>
          <w:lang w:val="en-US"/>
        </w:rPr>
        <w:t>生成式人工智能（Generative Artificial Intelligence）是人工智能发展的新阶段，其核心特点是能够基于已有数据自动生成文本、图像、音频以及视频等内容。以ChatGPT、文心一言、Kimi等为代表的生成式人工智能工具，能够通过自然语言交互实现智能问答、文本生成以及学习辅助等功能。</w:t>
      </w:r>
    </w:p>
    <w:p w14:paraId="338F60F3">
      <w:pPr>
        <w:pStyle w:val="style0"/>
        <w:rPr/>
      </w:pPr>
    </w:p>
    <w:p w14:paraId="046899DF">
      <w:pPr>
        <w:pStyle w:val="style0"/>
        <w:rPr>
          <w:lang w:val="en-US"/>
        </w:rPr>
      </w:pPr>
      <w:r>
        <w:rPr>
          <w:lang w:val="en-US"/>
        </w:rPr>
        <w:t>与传统人工智能相比，生成式人工智能具有更强的人机交互能力与知识整合能力。学习者能够通过自然语言与AI进行互动，从而实现即时学习支持与问题解决。因此，生成式人工智能正在深刻改变大学生知识获取与学习方式。</w:t>
      </w:r>
    </w:p>
    <w:p w14:paraId="16BF966E">
      <w:pPr>
        <w:pStyle w:val="style0"/>
        <w:rPr/>
      </w:pPr>
    </w:p>
    <w:p w14:paraId="1B02FB13">
      <w:pPr>
        <w:pStyle w:val="style0"/>
        <w:rPr>
          <w:lang w:val="en-US"/>
        </w:rPr>
      </w:pPr>
      <w:r>
        <w:rPr>
          <w:lang w:val="en-US"/>
        </w:rPr>
        <w:t>（3）人工智能教育应用</w:t>
      </w:r>
    </w:p>
    <w:p w14:paraId="B1DC4DEC">
      <w:pPr>
        <w:pStyle w:val="style0"/>
        <w:rPr/>
      </w:pPr>
    </w:p>
    <w:p w14:paraId="E37B7CFF">
      <w:pPr>
        <w:pStyle w:val="style0"/>
        <w:rPr>
          <w:lang w:val="en-US"/>
        </w:rPr>
      </w:pPr>
      <w:r>
        <w:rPr>
          <w:lang w:val="en-US"/>
        </w:rPr>
        <w:t>人工智能教育应用是指将人工智能技术运用于教育教学活动之中，以提升教学效率与学习效果。当前，人工智能在教育领域中的应用主要包括智能学习平台、个性化学习推荐、智能辅导系统、自动评价以及生成式学习支持等方面。</w:t>
      </w:r>
    </w:p>
    <w:p w14:paraId="2A9FA435">
      <w:pPr>
        <w:pStyle w:val="style0"/>
        <w:rPr/>
      </w:pPr>
    </w:p>
    <w:p w14:paraId="C7A1537A">
      <w:pPr>
        <w:pStyle w:val="style0"/>
        <w:rPr>
          <w:lang w:val="en-US"/>
        </w:rPr>
      </w:pPr>
      <w:r>
        <w:rPr>
          <w:lang w:val="en-US"/>
        </w:rPr>
        <w:t>在高校学习环境中，人工智能工具不仅能够帮助学生快速获取学习资源，还能够通过学习分析与智能反馈实现个性化学习支持。然而，人工智能在提升学习便利性的同时，也可能导致学习者出现技术依赖与思维惰性问题。因此，在人工智能教育应用过程中，需要重视学生批判性思维与独立思考能力培养。</w:t>
      </w:r>
    </w:p>
    <w:p w14:paraId="DE1E711B">
      <w:pPr>
        <w:pStyle w:val="style0"/>
        <w:rPr/>
      </w:pPr>
    </w:p>
    <w:p w14:paraId="3CC6BDA9">
      <w:pPr>
        <w:pStyle w:val="style0"/>
        <w:rPr>
          <w:lang w:val="en-US"/>
        </w:rPr>
      </w:pPr>
    </w:p>
    <w:p w14:paraId="380EECC7">
      <w:pPr>
        <w:pStyle w:val="style0"/>
        <w:rPr/>
      </w:pPr>
    </w:p>
    <w:p w14:paraId="5B17DEEF">
      <w:pPr>
        <w:pStyle w:val="style0"/>
        <w:rPr>
          <w:lang w:val="en-US"/>
        </w:rPr>
      </w:pPr>
      <w:r>
        <w:rPr>
          <w:lang w:val="en-US"/>
        </w:rPr>
        <w:t>1.4.2 批判性思维</w:t>
      </w:r>
    </w:p>
    <w:p w14:paraId="0BF766AE">
      <w:pPr>
        <w:pStyle w:val="style0"/>
        <w:rPr/>
      </w:pPr>
    </w:p>
    <w:p w14:paraId="717801A7">
      <w:pPr>
        <w:pStyle w:val="style0"/>
        <w:rPr>
          <w:lang w:val="en-US"/>
        </w:rPr>
      </w:pPr>
      <w:r>
        <w:rPr>
          <w:lang w:val="en-US"/>
        </w:rPr>
        <w:t>（1）批判性思维定义</w:t>
      </w:r>
    </w:p>
    <w:p w14:paraId="CAD25798">
      <w:pPr>
        <w:pStyle w:val="style0"/>
        <w:rPr/>
      </w:pPr>
    </w:p>
    <w:p w14:paraId="58760DAE">
      <w:pPr>
        <w:pStyle w:val="style0"/>
        <w:rPr>
          <w:lang w:val="en-US"/>
        </w:rPr>
      </w:pPr>
      <w:r>
        <w:rPr>
          <w:lang w:val="en-US"/>
        </w:rPr>
        <w:t>批判性思维（Critical Thinking）是现代教育领域的重要研究主题之一。美国教育学家杜威（Dewey）最早提出“反思性思维”概念，认为批判性思维是个体基于事实与证据，对问题进行积极、持续且审慎思考的过程[14]。</w:t>
      </w:r>
    </w:p>
    <w:p w14:paraId="42F7E460">
      <w:pPr>
        <w:pStyle w:val="style0"/>
        <w:rPr/>
      </w:pPr>
    </w:p>
    <w:p w14:paraId="EE074F42">
      <w:pPr>
        <w:pStyle w:val="style0"/>
        <w:rPr>
          <w:lang w:val="en-US"/>
        </w:rPr>
      </w:pPr>
      <w:r>
        <w:rPr>
          <w:lang w:val="en-US"/>
        </w:rPr>
        <w:t>Ennis认为，批判性思维是一种“合理且反思性的思维，其目的在于决定相信什么或做什么”[3]。Facione则指出，批判性思维包括分析、评价、推理、自我调节等多种认知能力[15]。</w:t>
      </w:r>
    </w:p>
    <w:p w14:paraId="55468C52">
      <w:pPr>
        <w:pStyle w:val="style0"/>
        <w:rPr/>
      </w:pPr>
    </w:p>
    <w:p w14:paraId="30C78935">
      <w:pPr>
        <w:pStyle w:val="style0"/>
        <w:rPr>
          <w:lang w:val="en-US"/>
        </w:rPr>
      </w:pPr>
      <w:r>
        <w:rPr>
          <w:lang w:val="en-US"/>
        </w:rPr>
        <w:t>综合国内外学者观点，本文认为批判性思维是个体基于逻辑与证据，对信息进行分析、判断、推理与反思的高阶思维能力。</w:t>
      </w:r>
    </w:p>
    <w:p w14:paraId="B4572D7B">
      <w:pPr>
        <w:pStyle w:val="style0"/>
        <w:rPr/>
      </w:pPr>
    </w:p>
    <w:p w14:paraId="6C483E55">
      <w:pPr>
        <w:pStyle w:val="style0"/>
        <w:rPr>
          <w:lang w:val="en-US"/>
        </w:rPr>
      </w:pPr>
      <w:r>
        <w:rPr>
          <w:lang w:val="en-US"/>
        </w:rPr>
        <w:t>（2）批判性思维构成维度</w:t>
      </w:r>
    </w:p>
    <w:p w14:paraId="B95A16D0">
      <w:pPr>
        <w:pStyle w:val="style0"/>
        <w:rPr/>
      </w:pPr>
    </w:p>
    <w:p w14:paraId="EAD79947">
      <w:pPr>
        <w:pStyle w:val="style0"/>
        <w:rPr>
          <w:lang w:val="en-US"/>
        </w:rPr>
      </w:pPr>
      <w:r>
        <w:rPr>
          <w:lang w:val="en-US"/>
        </w:rPr>
        <w:t>结合当前人工智能背景下大学生学习特点以及本研究问卷维度，本文将批判性思维划分为以下几个维度：</w:t>
      </w:r>
    </w:p>
    <w:p w14:paraId="7DAC5772">
      <w:pPr>
        <w:pStyle w:val="style0"/>
        <w:rPr/>
      </w:pPr>
    </w:p>
    <w:p w14:paraId="BADC2621">
      <w:pPr>
        <w:pStyle w:val="style0"/>
        <w:rPr>
          <w:lang w:val="en-US"/>
        </w:rPr>
      </w:pPr>
      <w:r>
        <w:rPr>
          <w:lang w:val="en-US"/>
        </w:rPr>
        <w:t>第一，信息辨别能力。即个体能够判断信息真实性与可靠性，避免盲目接受网络信息或AI生成内容。</w:t>
      </w:r>
    </w:p>
    <w:p w14:paraId="EC2F5832">
      <w:pPr>
        <w:pStyle w:val="style0"/>
        <w:rPr/>
      </w:pPr>
    </w:p>
    <w:p w14:paraId="60AC3822">
      <w:pPr>
        <w:pStyle w:val="style0"/>
        <w:rPr>
          <w:lang w:val="en-US"/>
        </w:rPr>
      </w:pPr>
      <w:r>
        <w:rPr>
          <w:lang w:val="en-US"/>
        </w:rPr>
        <w:t>第二，逻辑分析能力。即个体能够通过逻辑推理分析问题，并形成合理判断。</w:t>
      </w:r>
    </w:p>
    <w:p w14:paraId="9DB99053">
      <w:pPr>
        <w:pStyle w:val="style0"/>
        <w:rPr/>
      </w:pPr>
    </w:p>
    <w:p w14:paraId="E10F0F9A">
      <w:pPr>
        <w:pStyle w:val="style0"/>
        <w:rPr>
          <w:lang w:val="en-US"/>
        </w:rPr>
      </w:pPr>
      <w:r>
        <w:rPr>
          <w:lang w:val="en-US"/>
        </w:rPr>
        <w:t>第三，独立思考能力。即个体在面对问题时能够形成自主观点，而不是简单依赖他人或AI工具提供的答案。</w:t>
      </w:r>
    </w:p>
    <w:p w14:paraId="0F96BA24">
      <w:pPr>
        <w:pStyle w:val="style0"/>
        <w:rPr/>
      </w:pPr>
    </w:p>
    <w:p w14:paraId="E4F13EAF">
      <w:pPr>
        <w:pStyle w:val="style0"/>
        <w:rPr>
          <w:lang w:val="en-US"/>
        </w:rPr>
      </w:pPr>
      <w:r>
        <w:rPr>
          <w:lang w:val="en-US"/>
        </w:rPr>
        <w:t>第四，反思能力。即个体能够对自身认知过程进行审视与修正。</w:t>
      </w:r>
    </w:p>
    <w:p w14:paraId="1B3E062A">
      <w:pPr>
        <w:pStyle w:val="style0"/>
        <w:rPr/>
      </w:pPr>
    </w:p>
    <w:p w14:paraId="3CE49F40">
      <w:pPr>
        <w:pStyle w:val="style0"/>
        <w:rPr>
          <w:lang w:val="en-US"/>
        </w:rPr>
      </w:pPr>
      <w:r>
        <w:rPr>
          <w:lang w:val="en-US"/>
        </w:rPr>
        <w:t>第五，问题解决能力。即个体能够综合运用已有知识与思维方法解决复杂问题。</w:t>
      </w:r>
    </w:p>
    <w:p w14:paraId="1FEF2C0C">
      <w:pPr>
        <w:pStyle w:val="style0"/>
        <w:rPr/>
      </w:pPr>
    </w:p>
    <w:p w14:paraId="A714A3D4">
      <w:pPr>
        <w:pStyle w:val="style0"/>
        <w:rPr>
          <w:lang w:val="en-US"/>
        </w:rPr>
      </w:pPr>
      <w:r>
        <w:rPr>
          <w:lang w:val="en-US"/>
        </w:rPr>
        <w:t>（3）批判性思维教育价值</w:t>
      </w:r>
    </w:p>
    <w:p w14:paraId="744E052D">
      <w:pPr>
        <w:pStyle w:val="style0"/>
        <w:rPr/>
      </w:pPr>
    </w:p>
    <w:p w14:paraId="3C67176A">
      <w:pPr>
        <w:pStyle w:val="style0"/>
        <w:rPr>
          <w:lang w:val="en-US"/>
        </w:rPr>
      </w:pPr>
      <w:r>
        <w:rPr>
          <w:lang w:val="en-US"/>
        </w:rPr>
        <w:t>批判性思维不仅是大学生核心素养的重要组成部分，也是创新人才培养的重要基础。具备较强批判性思维能力的学生，能够更加理性地分析问题、判断信息并形成独立观点。</w:t>
      </w:r>
    </w:p>
    <w:p w14:paraId="11735A04">
      <w:pPr>
        <w:pStyle w:val="style0"/>
        <w:rPr/>
      </w:pPr>
    </w:p>
    <w:p w14:paraId="810870F9">
      <w:pPr>
        <w:pStyle w:val="style0"/>
        <w:rPr>
          <w:lang w:val="en-US"/>
        </w:rPr>
      </w:pPr>
      <w:r>
        <w:rPr>
          <w:lang w:val="en-US"/>
        </w:rPr>
        <w:t>对于师范生而言，批判性思维具有更加重要的教育价值。未来教师不仅需要掌握专业知识与教学技能，还需要具备较强的问题分析能力与教学反思能力。因此，加强师范生批判性思维培养，对于提升未来教师综合素养具有重要意义。</w:t>
      </w:r>
    </w:p>
    <w:p w14:paraId="289DDB98">
      <w:pPr>
        <w:pStyle w:val="style0"/>
        <w:rPr/>
      </w:pPr>
    </w:p>
    <w:p w14:paraId="20981E5F">
      <w:pPr>
        <w:pStyle w:val="style0"/>
        <w:rPr>
          <w:lang w:val="en-US"/>
        </w:rPr>
      </w:pPr>
    </w:p>
    <w:p w14:paraId="50F02026">
      <w:pPr>
        <w:pStyle w:val="style0"/>
        <w:rPr/>
      </w:pPr>
    </w:p>
    <w:p w14:paraId="C7BD0EE4">
      <w:pPr>
        <w:pStyle w:val="style0"/>
        <w:rPr>
          <w:lang w:val="en-US"/>
        </w:rPr>
      </w:pPr>
      <w:r>
        <w:rPr>
          <w:lang w:val="en-US"/>
        </w:rPr>
        <w:t>1.4.3 人机协同学习</w:t>
      </w:r>
    </w:p>
    <w:p w14:paraId="5423FFF8">
      <w:pPr>
        <w:pStyle w:val="style0"/>
        <w:rPr/>
      </w:pPr>
    </w:p>
    <w:p w14:paraId="AEB9AE2F">
      <w:pPr>
        <w:pStyle w:val="style0"/>
        <w:rPr>
          <w:lang w:val="en-US"/>
        </w:rPr>
      </w:pPr>
      <w:r>
        <w:rPr>
          <w:lang w:val="en-US"/>
        </w:rPr>
        <w:t>（1）人机协同概念</w:t>
      </w:r>
    </w:p>
    <w:p w14:paraId="8080EB95">
      <w:pPr>
        <w:pStyle w:val="style0"/>
        <w:rPr/>
      </w:pPr>
    </w:p>
    <w:p w14:paraId="E989ADDC">
      <w:pPr>
        <w:pStyle w:val="style0"/>
        <w:rPr>
          <w:lang w:val="en-US"/>
        </w:rPr>
      </w:pPr>
      <w:r>
        <w:rPr>
          <w:lang w:val="en-US"/>
        </w:rPr>
        <w:t>人机协同（Human-AI Collaboration）是指人在完成学习或工作任务过程中，与人工智能系统进行互动合作，共同完成任务的过程。在人工智能背景下，AI不仅是工具，更逐渐成为学习伙伴与认知辅助系统。</w:t>
      </w:r>
    </w:p>
    <w:p w14:paraId="C4530240">
      <w:pPr>
        <w:pStyle w:val="style0"/>
        <w:rPr/>
      </w:pPr>
    </w:p>
    <w:p w14:paraId="F379FE2F">
      <w:pPr>
        <w:pStyle w:val="style0"/>
        <w:rPr>
          <w:lang w:val="en-US"/>
        </w:rPr>
      </w:pPr>
      <w:r>
        <w:rPr>
          <w:lang w:val="en-US"/>
        </w:rPr>
        <w:t>（2）AI辅助学习</w:t>
      </w:r>
    </w:p>
    <w:p w14:paraId="D10CA604">
      <w:pPr>
        <w:pStyle w:val="style0"/>
        <w:rPr/>
      </w:pPr>
    </w:p>
    <w:p w14:paraId="E4B19A76">
      <w:pPr>
        <w:pStyle w:val="style0"/>
        <w:rPr>
          <w:lang w:val="en-US"/>
        </w:rPr>
      </w:pPr>
      <w:r>
        <w:rPr>
          <w:lang w:val="en-US"/>
        </w:rPr>
        <w:t>AI辅助学习是指学习者利用人工智能工具完成学习任务的学习方式。当前，大学生可以通过AI工具进行资料搜索、语言翻译、文本生成以及知识问答等活动，从而提高学习效率。</w:t>
      </w:r>
    </w:p>
    <w:p w14:paraId="AE5D7965">
      <w:pPr>
        <w:pStyle w:val="style0"/>
        <w:rPr/>
      </w:pPr>
    </w:p>
    <w:p w14:paraId="B4B6BF1C">
      <w:pPr>
        <w:pStyle w:val="style0"/>
        <w:rPr>
          <w:lang w:val="en-US"/>
        </w:rPr>
      </w:pPr>
      <w:r>
        <w:rPr>
          <w:lang w:val="en-US"/>
        </w:rPr>
        <w:t>（3）人机协同学习特征</w:t>
      </w:r>
    </w:p>
    <w:p w14:paraId="8C51CE2C">
      <w:pPr>
        <w:pStyle w:val="style0"/>
        <w:rPr/>
      </w:pPr>
    </w:p>
    <w:p w14:paraId="DF8FBC59">
      <w:pPr>
        <w:pStyle w:val="style0"/>
        <w:rPr>
          <w:lang w:val="en-US"/>
        </w:rPr>
      </w:pPr>
      <w:r>
        <w:rPr>
          <w:lang w:val="en-US"/>
        </w:rPr>
        <w:t>人机协同学习主要具有以下特点：</w:t>
      </w:r>
    </w:p>
    <w:p w14:paraId="D2965CA1">
      <w:pPr>
        <w:pStyle w:val="style0"/>
        <w:rPr/>
      </w:pPr>
    </w:p>
    <w:p w14:paraId="F0712530">
      <w:pPr>
        <w:pStyle w:val="style0"/>
        <w:rPr>
          <w:lang w:val="en-US"/>
        </w:rPr>
      </w:pPr>
      <w:r>
        <w:rPr>
          <w:lang w:val="en-US"/>
        </w:rPr>
        <w:t>第一，学习资源获取更加便捷；</w:t>
      </w:r>
    </w:p>
    <w:p w14:paraId="9843D368">
      <w:pPr>
        <w:pStyle w:val="style0"/>
        <w:rPr/>
      </w:pPr>
    </w:p>
    <w:p w14:paraId="4F53FAA5">
      <w:pPr>
        <w:pStyle w:val="style0"/>
        <w:rPr>
          <w:lang w:val="en-US"/>
        </w:rPr>
      </w:pPr>
      <w:r>
        <w:rPr>
          <w:lang w:val="en-US"/>
        </w:rPr>
        <w:t>第二，学习过程更加个性化；</w:t>
      </w:r>
    </w:p>
    <w:p w14:paraId="478505EB">
      <w:pPr>
        <w:pStyle w:val="style0"/>
        <w:rPr/>
      </w:pPr>
    </w:p>
    <w:p w14:paraId="F1F13D74">
      <w:pPr>
        <w:pStyle w:val="style0"/>
        <w:rPr>
          <w:lang w:val="en-US"/>
        </w:rPr>
      </w:pPr>
      <w:r>
        <w:rPr>
          <w:lang w:val="en-US"/>
        </w:rPr>
        <w:t>第三，人机互动更加即时；</w:t>
      </w:r>
    </w:p>
    <w:p w14:paraId="AF36AF2D">
      <w:pPr>
        <w:pStyle w:val="style0"/>
        <w:rPr/>
      </w:pPr>
    </w:p>
    <w:p w14:paraId="44C773DE">
      <w:pPr>
        <w:pStyle w:val="style0"/>
        <w:rPr>
          <w:lang w:val="en-US"/>
        </w:rPr>
      </w:pPr>
      <w:r>
        <w:rPr>
          <w:lang w:val="en-US"/>
        </w:rPr>
        <w:t>第四，学习者容易产生技术依赖。</w:t>
      </w:r>
    </w:p>
    <w:p w14:paraId="A7BCC55F">
      <w:pPr>
        <w:pStyle w:val="style0"/>
        <w:rPr/>
      </w:pPr>
    </w:p>
    <w:p w14:paraId="4A0335A2">
      <w:pPr>
        <w:pStyle w:val="style0"/>
        <w:rPr>
          <w:lang w:val="en-US"/>
        </w:rPr>
      </w:pPr>
      <w:r>
        <w:rPr>
          <w:lang w:val="en-US"/>
        </w:rPr>
        <w:t>因此，在人机协同学习环境下，既需要重视技术赋能，也需要关注学生自主思考能力培养。</w:t>
      </w:r>
    </w:p>
    <w:p w14:paraId="3CF6CB7A">
      <w:pPr>
        <w:pStyle w:val="style0"/>
        <w:rPr/>
      </w:pPr>
    </w:p>
    <w:p w14:paraId="8E492193">
      <w:pPr>
        <w:pStyle w:val="style0"/>
        <w:rPr>
          <w:lang w:val="en-US"/>
        </w:rPr>
      </w:pPr>
    </w:p>
    <w:p w14:paraId="1D011B7E">
      <w:pPr>
        <w:pStyle w:val="style0"/>
        <w:rPr/>
      </w:pPr>
    </w:p>
    <w:p w14:paraId="FDBDDFCC">
      <w:pPr>
        <w:pStyle w:val="style0"/>
        <w:rPr>
          <w:lang w:val="en-US"/>
        </w:rPr>
      </w:pPr>
      <w:r>
        <w:rPr>
          <w:lang w:val="en-US"/>
        </w:rPr>
        <w:t>1.4.4 师范生</w:t>
      </w:r>
    </w:p>
    <w:p w14:paraId="07F812F4">
      <w:pPr>
        <w:pStyle w:val="style0"/>
        <w:rPr/>
      </w:pPr>
    </w:p>
    <w:p w14:paraId="490950CC">
      <w:pPr>
        <w:pStyle w:val="style0"/>
        <w:rPr>
          <w:lang w:val="en-US"/>
        </w:rPr>
      </w:pPr>
      <w:r>
        <w:rPr>
          <w:lang w:val="en-US"/>
        </w:rPr>
        <w:t>（1）师范生概念界定</w:t>
      </w:r>
    </w:p>
    <w:p w14:paraId="9E36A378">
      <w:pPr>
        <w:pStyle w:val="style0"/>
        <w:rPr/>
      </w:pPr>
    </w:p>
    <w:p w14:paraId="0F72DFD9">
      <w:pPr>
        <w:pStyle w:val="style0"/>
        <w:rPr>
          <w:lang w:val="en-US"/>
        </w:rPr>
      </w:pPr>
      <w:r>
        <w:rPr>
          <w:lang w:val="en-US"/>
        </w:rPr>
        <w:t>师范生是指接受教师教育培养、未来从事教育教学工作的高校学生群体，是未来教师的重要储备力量。师范生不仅需要掌握学科知识与教学技能，还需要具备教育理念、职业素养以及教育实践能力。</w:t>
      </w:r>
    </w:p>
    <w:p w14:paraId="39B9C68D">
      <w:pPr>
        <w:pStyle w:val="style0"/>
        <w:rPr/>
      </w:pPr>
    </w:p>
    <w:p w14:paraId="7322AF05">
      <w:pPr>
        <w:pStyle w:val="style0"/>
        <w:rPr>
          <w:lang w:val="en-US"/>
        </w:rPr>
      </w:pPr>
      <w:r>
        <w:rPr>
          <w:lang w:val="en-US"/>
        </w:rPr>
        <w:t>（2）职前教师身份特点</w:t>
      </w:r>
    </w:p>
    <w:p w14:paraId="816488E0">
      <w:pPr>
        <w:pStyle w:val="style0"/>
        <w:rPr/>
      </w:pPr>
    </w:p>
    <w:p w14:paraId="7E67029F">
      <w:pPr>
        <w:pStyle w:val="style0"/>
        <w:rPr>
          <w:lang w:val="en-US"/>
        </w:rPr>
      </w:pPr>
      <w:r>
        <w:rPr>
          <w:lang w:val="en-US"/>
        </w:rPr>
        <w:t>师范生属于职前教师群体，其主要特点包括：</w:t>
      </w:r>
    </w:p>
    <w:p w14:paraId="37C29DF2">
      <w:pPr>
        <w:pStyle w:val="style0"/>
        <w:rPr/>
      </w:pPr>
    </w:p>
    <w:p w14:paraId="C7E2FBB2">
      <w:pPr>
        <w:pStyle w:val="style0"/>
        <w:rPr>
          <w:lang w:val="en-US"/>
        </w:rPr>
      </w:pPr>
      <w:r>
        <w:rPr>
          <w:lang w:val="en-US"/>
        </w:rPr>
        <w:t>第一，具有较强专业学习与教育实践双重属性；</w:t>
      </w:r>
    </w:p>
    <w:p w14:paraId="441BDDC4">
      <w:pPr>
        <w:pStyle w:val="style0"/>
        <w:rPr/>
      </w:pPr>
    </w:p>
    <w:p w14:paraId="84CEC3F8">
      <w:pPr>
        <w:pStyle w:val="style0"/>
        <w:rPr>
          <w:lang w:val="en-US"/>
        </w:rPr>
      </w:pPr>
      <w:r>
        <w:rPr>
          <w:lang w:val="en-US"/>
        </w:rPr>
        <w:t>第二，需要同时发展教学能力与教育思维能力；</w:t>
      </w:r>
    </w:p>
    <w:p w14:paraId="9F8EB51E">
      <w:pPr>
        <w:pStyle w:val="style0"/>
        <w:rPr/>
      </w:pPr>
    </w:p>
    <w:p w14:paraId="4B509F5F">
      <w:pPr>
        <w:pStyle w:val="style0"/>
        <w:rPr>
          <w:lang w:val="en-US"/>
        </w:rPr>
      </w:pPr>
      <w:r>
        <w:rPr>
          <w:lang w:val="en-US"/>
        </w:rPr>
        <w:t>第三，未来职业发展与教育改革密切相关。</w:t>
      </w:r>
    </w:p>
    <w:p w14:paraId="0FF12856">
      <w:pPr>
        <w:pStyle w:val="style0"/>
        <w:rPr/>
      </w:pPr>
    </w:p>
    <w:p w14:paraId="4029E50A">
      <w:pPr>
        <w:pStyle w:val="style0"/>
        <w:rPr>
          <w:lang w:val="en-US"/>
        </w:rPr>
      </w:pPr>
      <w:r>
        <w:rPr>
          <w:lang w:val="en-US"/>
        </w:rPr>
        <w:t>在人工智能背景下，师范生不仅需要掌握信息化教学能力，还需要具备合理使用AI工具以及引导学生科学使用AI的能力。因此，研究师范生批判性思维发展问题具有重要现实意义。</w:t>
      </w:r>
    </w:p>
    <w:p w14:paraId="07AD4FCE">
      <w:pPr>
        <w:pStyle w:val="style0"/>
        <w:rPr/>
      </w:pPr>
    </w:p>
    <w:p w14:paraId="E7C3ABA3">
      <w:pPr>
        <w:pStyle w:val="style0"/>
        <w:rPr>
          <w:lang w:val="en-US"/>
        </w:rPr>
      </w:pPr>
    </w:p>
    <w:p w14:paraId="F7253C9E">
      <w:pPr>
        <w:pStyle w:val="style0"/>
        <w:rPr>
          <w:lang w:val="en-US"/>
        </w:rPr>
      </w:pPr>
    </w:p>
    <w:p w14:paraId="1EB1B2E2">
      <w:pPr>
        <w:pStyle w:val="style0"/>
        <w:rPr/>
      </w:pPr>
    </w:p>
    <w:p w14:paraId="9593AF75">
      <w:pPr>
        <w:pStyle w:val="style0"/>
        <w:rPr/>
      </w:pPr>
    </w:p>
    <w:p w14:paraId="18CDDF63">
      <w:pPr>
        <w:pStyle w:val="style0"/>
        <w:rPr/>
      </w:pPr>
    </w:p>
    <w:p w14:paraId="5BAE1865">
      <w:pPr>
        <w:pStyle w:val="style0"/>
        <w:rPr/>
      </w:pPr>
      <w:r>
        <w:t>第二章 文献综述</w:t>
      </w:r>
    </w:p>
    <w:p w14:paraId="258C636E">
      <w:pPr>
        <w:pStyle w:val="style0"/>
        <w:rPr/>
      </w:pPr>
    </w:p>
    <w:p w14:paraId="398DA8B1">
      <w:pPr>
        <w:pStyle w:val="style0"/>
        <w:rPr/>
      </w:pPr>
      <w:r>
        <w:t>2.1 人工智能与批判性思维相关理论研究</w:t>
      </w:r>
    </w:p>
    <w:p w14:paraId="B4A36CD2">
      <w:pPr>
        <w:pStyle w:val="style0"/>
        <w:rPr/>
      </w:pPr>
    </w:p>
    <w:p w14:paraId="EF26CCD9">
      <w:pPr>
        <w:pStyle w:val="style0"/>
        <w:rPr/>
      </w:pPr>
      <w:r>
        <w:t>2.1.1 人工智能相关概念界定</w:t>
      </w:r>
    </w:p>
    <w:p w14:paraId="C6029E9E">
      <w:pPr>
        <w:pStyle w:val="style0"/>
        <w:rPr/>
      </w:pPr>
    </w:p>
    <w:p w14:paraId="9F405780">
      <w:pPr>
        <w:pStyle w:val="style0"/>
        <w:rPr/>
      </w:pPr>
      <w:r>
        <w:t>人工智能是通过计算机系统模拟、延伸与扩展人类智能活动的技术与方法。生成式人工智能则是在深度学习基础上，能够实现文本生成、智能问答与内容创作的新型人工智能技术。</w:t>
      </w:r>
    </w:p>
    <w:p w14:paraId="B8AB8449">
      <w:pPr>
        <w:pStyle w:val="style0"/>
        <w:rPr/>
      </w:pPr>
    </w:p>
    <w:p w14:paraId="EB3F0C63">
      <w:pPr>
        <w:pStyle w:val="style0"/>
        <w:rPr/>
      </w:pPr>
    </w:p>
    <w:p w14:paraId="3468011D">
      <w:pPr>
        <w:pStyle w:val="style0"/>
        <w:rPr/>
      </w:pPr>
    </w:p>
    <w:p w14:paraId="3773921E">
      <w:pPr>
        <w:pStyle w:val="style0"/>
        <w:rPr/>
      </w:pPr>
      <w:r>
        <w:t>2.1.2 批判性思维概念界定</w:t>
      </w:r>
    </w:p>
    <w:p w14:paraId="6E6A41C9">
      <w:pPr>
        <w:pStyle w:val="style0"/>
        <w:rPr/>
      </w:pPr>
    </w:p>
    <w:p w14:paraId="31475804">
      <w:pPr>
        <w:pStyle w:val="style0"/>
        <w:rPr/>
      </w:pPr>
      <w:r>
        <w:t>批判性思维作为现代教育领域的重要研究主题之一，最早起源于西方哲学与教育学研究。杜威提出“反思性思维”概念，Ennis认为批判性思维是一种“合理且反思性的思维”，Facione则指出批判性思维包括分析、评价、推理以及自我调节等能力。</w:t>
      </w:r>
    </w:p>
    <w:p w14:paraId="666FCC60">
      <w:pPr>
        <w:pStyle w:val="style0"/>
        <w:rPr/>
      </w:pPr>
    </w:p>
    <w:p w14:paraId="DE0F3F5A">
      <w:pPr>
        <w:pStyle w:val="style0"/>
        <w:rPr/>
      </w:pPr>
      <w:r>
        <w:t>结合当前高校学习环境，本研究认为批判性思维主要包括信息辨别能力、逻辑分析能力、独立思考能力、反思能力以及问题解决能力。</w:t>
      </w:r>
    </w:p>
    <w:p w14:paraId="DED72EC3">
      <w:pPr>
        <w:pStyle w:val="style0"/>
        <w:rPr/>
      </w:pPr>
    </w:p>
    <w:p w14:paraId="18988036">
      <w:pPr>
        <w:pStyle w:val="style0"/>
        <w:rPr/>
      </w:pPr>
    </w:p>
    <w:p w14:paraId="03BC8C67">
      <w:pPr>
        <w:pStyle w:val="style0"/>
        <w:rPr/>
      </w:pPr>
    </w:p>
    <w:p w14:paraId="72AA6192">
      <w:pPr>
        <w:pStyle w:val="style0"/>
        <w:rPr/>
      </w:pPr>
      <w:r>
        <w:t>2.1.3 人机协同学习理论</w:t>
      </w:r>
    </w:p>
    <w:p w14:paraId="49966631">
      <w:pPr>
        <w:pStyle w:val="style0"/>
        <w:rPr/>
      </w:pPr>
    </w:p>
    <w:p w14:paraId="03E47220">
      <w:pPr>
        <w:pStyle w:val="style0"/>
        <w:rPr/>
      </w:pPr>
      <w:r>
        <w:t>人机协同学习强调人在学习中的主体地位以及人工智能技术的辅助作用，倡导人与技术之间形成协同发展关系。在人工智能背景下，学习者能够借助AI工具完成知识获取、问题分析与学习反馈，但同时也需要保持自主思考能力。</w:t>
      </w:r>
    </w:p>
    <w:p w14:paraId="557B8466">
      <w:pPr>
        <w:pStyle w:val="style0"/>
        <w:rPr/>
      </w:pPr>
    </w:p>
    <w:p w14:paraId="5AFFD5EE">
      <w:pPr>
        <w:pStyle w:val="style0"/>
        <w:rPr/>
      </w:pPr>
    </w:p>
    <w:p w14:paraId="6E2E0A47">
      <w:pPr>
        <w:pStyle w:val="style0"/>
        <w:rPr/>
      </w:pPr>
    </w:p>
    <w:p w14:paraId="207058F5">
      <w:pPr>
        <w:pStyle w:val="style0"/>
        <w:rPr/>
      </w:pPr>
      <w:r>
        <w:t>2.2 国内外研究现状</w:t>
      </w:r>
    </w:p>
    <w:p w14:paraId="93CFE3E1">
      <w:pPr>
        <w:pStyle w:val="style0"/>
        <w:rPr/>
      </w:pPr>
    </w:p>
    <w:p w14:paraId="7EB0E0E0">
      <w:pPr>
        <w:pStyle w:val="style0"/>
        <w:rPr/>
      </w:pPr>
      <w:r>
        <w:t>2.2.1 国外研究现状</w:t>
      </w:r>
    </w:p>
    <w:p w14:paraId="1F3A3457">
      <w:pPr>
        <w:pStyle w:val="style0"/>
        <w:rPr/>
      </w:pPr>
    </w:p>
    <w:p w14:paraId="1990A28B">
      <w:pPr>
        <w:pStyle w:val="style0"/>
        <w:rPr/>
      </w:pPr>
      <w:r>
        <w:t>国外关于批判性思维研究较早，已经形成较为成熟的理论体系。近年来，国外研究逐渐关注人工智能背景下学生思维能力的发展问题。部分研究认为，AI能够提高学习效率与信息获取能力；也有研究指出，AI可能导致学生产生思维依赖，影响独立思考能力。</w:t>
      </w:r>
    </w:p>
    <w:p w14:paraId="986D4BE8">
      <w:pPr>
        <w:pStyle w:val="style0"/>
        <w:rPr/>
      </w:pPr>
    </w:p>
    <w:p w14:paraId="03202B87">
      <w:pPr>
        <w:pStyle w:val="style0"/>
        <w:rPr/>
      </w:pPr>
    </w:p>
    <w:p w14:paraId="E4CC11FF">
      <w:pPr>
        <w:pStyle w:val="style0"/>
        <w:rPr/>
      </w:pPr>
    </w:p>
    <w:p w14:paraId="B36DBE59">
      <w:pPr>
        <w:pStyle w:val="style0"/>
        <w:rPr/>
      </w:pPr>
      <w:r>
        <w:t>2.2.2 国内研究现状</w:t>
      </w:r>
    </w:p>
    <w:p w14:paraId="03D6CA42">
      <w:pPr>
        <w:pStyle w:val="style0"/>
        <w:rPr/>
      </w:pPr>
    </w:p>
    <w:p w14:paraId="D55C4839">
      <w:pPr>
        <w:pStyle w:val="style0"/>
        <w:rPr/>
      </w:pPr>
      <w:r>
        <w:t>国内关于批判性思维研究主要聚焦大学生批判性思维培养以及高校课堂教学改革。近年来，随着生成式人工智能的发展，部分研究开始关注AI工具对大学生学习行为与思维能力的影响，但针对师范生群体的研究仍较少。</w:t>
      </w:r>
    </w:p>
    <w:p w14:paraId="6DE1C625">
      <w:pPr>
        <w:pStyle w:val="style0"/>
        <w:rPr/>
      </w:pPr>
    </w:p>
    <w:p w14:paraId="DA9F4AFA">
      <w:pPr>
        <w:pStyle w:val="style0"/>
        <w:rPr/>
      </w:pPr>
    </w:p>
    <w:p w14:paraId="EBCECC7C">
      <w:pPr>
        <w:pStyle w:val="style0"/>
        <w:rPr/>
      </w:pPr>
    </w:p>
    <w:p w14:paraId="4557C35E">
      <w:pPr>
        <w:pStyle w:val="style0"/>
        <w:rPr/>
      </w:pPr>
      <w:r>
        <w:t>2.2.3 研究述评</w:t>
      </w:r>
    </w:p>
    <w:p w14:paraId="A4CA2139">
      <w:pPr>
        <w:pStyle w:val="style0"/>
        <w:rPr/>
      </w:pPr>
    </w:p>
    <w:p w14:paraId="BFCF867C">
      <w:pPr>
        <w:pStyle w:val="style0"/>
        <w:rPr/>
      </w:pPr>
      <w:r>
        <w:t>综上所述，现有研究虽然对批判性思维以及人工智能教育应用进行了大量探讨，但仍存在以下不足：第一，针对师范生群体的研究相对不足；第二，关于生成式人工智能背景下批判性思维的研究尚处于初步阶段；第三，缺少关于人工智能使用行为与批判性思维之间关系的系统研究。</w:t>
      </w:r>
    </w:p>
    <w:p w14:paraId="76D4EFC3">
      <w:pPr>
        <w:pStyle w:val="style0"/>
        <w:rPr/>
      </w:pPr>
    </w:p>
    <w:p w14:paraId="C6D309B4">
      <w:pPr>
        <w:pStyle w:val="style0"/>
        <w:rPr/>
      </w:pPr>
      <w:r>
        <w:t>因此，本研究以师范生为研究对象，围绕人工智能背景下批判性思维现状展开调查研究，具有一定的理论与实践价值。</w:t>
      </w:r>
    </w:p>
    <w:p w14:paraId="F94D719F">
      <w:pPr>
        <w:pStyle w:val="style0"/>
        <w:rPr/>
      </w:pPr>
    </w:p>
    <w:p w14:paraId="3D8EECE2">
      <w:pPr>
        <w:pStyle w:val="style0"/>
        <w:rPr/>
      </w:pPr>
    </w:p>
    <w:p w14:paraId="6F82C6FA">
      <w:pPr>
        <w:pStyle w:val="style0"/>
        <w:rPr/>
      </w:pPr>
    </w:p>
    <w:p w14:paraId="4810F7E9">
      <w:pPr>
        <w:pStyle w:val="style0"/>
        <w:rPr/>
      </w:pPr>
      <w:r>
        <w:t>第三章 研究设计</w:t>
      </w:r>
    </w:p>
    <w:p w14:paraId="DC53E321">
      <w:pPr>
        <w:pStyle w:val="style0"/>
        <w:rPr/>
      </w:pPr>
    </w:p>
    <w:p w14:paraId="28FE0596">
      <w:pPr>
        <w:pStyle w:val="style0"/>
        <w:rPr/>
      </w:pPr>
      <w:r>
        <w:t>3.1 研究对象</w:t>
      </w:r>
    </w:p>
    <w:p w14:paraId="EAF078F4">
      <w:pPr>
        <w:pStyle w:val="style0"/>
        <w:rPr/>
      </w:pPr>
    </w:p>
    <w:p w14:paraId="4CD748C7">
      <w:pPr>
        <w:pStyle w:val="style0"/>
        <w:rPr/>
      </w:pPr>
      <w:r>
        <w:t>本研究以某高校师范生为研究对象，采用随机抽样方式发放问卷，调查对象涵盖不同年级、不同专业的师范生。</w:t>
      </w:r>
    </w:p>
    <w:p w14:paraId="5BEE1386">
      <w:pPr>
        <w:pStyle w:val="style0"/>
        <w:rPr/>
      </w:pPr>
    </w:p>
    <w:p w14:paraId="44946BE7">
      <w:pPr>
        <w:pStyle w:val="style0"/>
        <w:rPr/>
      </w:pPr>
    </w:p>
    <w:p w14:paraId="3ADB89D3">
      <w:pPr>
        <w:pStyle w:val="style0"/>
        <w:rPr/>
      </w:pPr>
    </w:p>
    <w:p w14:paraId="293DAACD">
      <w:pPr>
        <w:pStyle w:val="style0"/>
        <w:rPr/>
      </w:pPr>
      <w:r>
        <w:t>3.2 研究方法</w:t>
      </w:r>
    </w:p>
    <w:p w14:paraId="18111BD9">
      <w:pPr>
        <w:pStyle w:val="style0"/>
        <w:rPr/>
      </w:pPr>
    </w:p>
    <w:p w14:paraId="3424500D">
      <w:pPr>
        <w:pStyle w:val="style0"/>
        <w:rPr/>
      </w:pPr>
      <w:r>
        <w:t>3.2.1 文献研究法</w:t>
      </w:r>
    </w:p>
    <w:p w14:paraId="E9D3B075">
      <w:pPr>
        <w:pStyle w:val="style0"/>
        <w:rPr/>
      </w:pPr>
    </w:p>
    <w:p w14:paraId="0AB74B05">
      <w:pPr>
        <w:pStyle w:val="style0"/>
        <w:rPr/>
      </w:pPr>
      <w:r>
        <w:t>通过查阅国内外相关文献，对人工智能、批判性思维以及师范生培养等研究进行梳理。</w:t>
      </w:r>
    </w:p>
    <w:p w14:paraId="748CE5B4">
      <w:pPr>
        <w:pStyle w:val="style0"/>
        <w:rPr/>
      </w:pPr>
    </w:p>
    <w:p w14:paraId="8880200D">
      <w:pPr>
        <w:pStyle w:val="style0"/>
        <w:rPr/>
      </w:pPr>
      <w:r>
        <w:t>3.2.2 问卷调查法</w:t>
      </w:r>
    </w:p>
    <w:p w14:paraId="57853774">
      <w:pPr>
        <w:pStyle w:val="style0"/>
        <w:rPr/>
      </w:pPr>
    </w:p>
    <w:p w14:paraId="706F23FF">
      <w:pPr>
        <w:pStyle w:val="style0"/>
        <w:rPr/>
      </w:pPr>
      <w:r>
        <w:t>基于研究内容设计《人工智能背景下师范生批判性思维调查问卷》，采用李克特五点量表进行调查。</w:t>
      </w:r>
    </w:p>
    <w:p w14:paraId="6B680DD7">
      <w:pPr>
        <w:pStyle w:val="style0"/>
        <w:rPr/>
      </w:pPr>
    </w:p>
    <w:p w14:paraId="B773985D">
      <w:pPr>
        <w:pStyle w:val="style0"/>
        <w:rPr/>
      </w:pPr>
      <w:r>
        <w:t>3.2.3 数理统计法</w:t>
      </w:r>
    </w:p>
    <w:p w14:paraId="0BEA8EBA">
      <w:pPr>
        <w:pStyle w:val="style0"/>
        <w:rPr/>
      </w:pPr>
    </w:p>
    <w:p w14:paraId="98FBFB81">
      <w:pPr>
        <w:pStyle w:val="style0"/>
        <w:rPr/>
      </w:pPr>
      <w:r>
        <w:t>利用SPSS等统计软件对调查数据进行描述性统计、差异分析与相关分析。</w:t>
      </w:r>
    </w:p>
    <w:p w14:paraId="D1AC9ED8">
      <w:pPr>
        <w:pStyle w:val="style0"/>
        <w:rPr/>
      </w:pPr>
    </w:p>
    <w:p w14:paraId="6D7A8BF0">
      <w:pPr>
        <w:pStyle w:val="style0"/>
        <w:rPr/>
      </w:pPr>
    </w:p>
    <w:p w14:paraId="D543B648">
      <w:pPr>
        <w:pStyle w:val="style0"/>
        <w:rPr/>
      </w:pPr>
    </w:p>
    <w:p w14:paraId="D0CC0D18">
      <w:pPr>
        <w:pStyle w:val="style0"/>
        <w:rPr/>
      </w:pPr>
      <w:r>
        <w:t>3.3 问卷设计</w:t>
      </w:r>
    </w:p>
    <w:p w14:paraId="8DB95B10">
      <w:pPr>
        <w:pStyle w:val="style0"/>
        <w:rPr/>
      </w:pPr>
    </w:p>
    <w:p w14:paraId="B5A9A7E2">
      <w:pPr>
        <w:pStyle w:val="style0"/>
        <w:rPr/>
      </w:pPr>
      <w:r>
        <w:t>问卷主要包括以下几个部分：</w:t>
      </w:r>
    </w:p>
    <w:p w14:paraId="B59D5FBF">
      <w:pPr>
        <w:pStyle w:val="style0"/>
        <w:rPr/>
      </w:pPr>
    </w:p>
    <w:p w14:paraId="C32E78EF">
      <w:pPr>
        <w:pStyle w:val="style0"/>
        <w:rPr/>
      </w:pPr>
      <w:r>
        <w:t>（1）基本信息；</w:t>
      </w:r>
    </w:p>
    <w:p w14:paraId="463E0000">
      <w:pPr>
        <w:pStyle w:val="style0"/>
        <w:rPr/>
      </w:pPr>
    </w:p>
    <w:p w14:paraId="BF1AED0E">
      <w:pPr>
        <w:pStyle w:val="style0"/>
        <w:rPr/>
      </w:pPr>
      <w:r>
        <w:t>（2）人工智能使用行为；</w:t>
      </w:r>
    </w:p>
    <w:p w14:paraId="837AA90F">
      <w:pPr>
        <w:pStyle w:val="style0"/>
        <w:rPr/>
      </w:pPr>
    </w:p>
    <w:p w14:paraId="776D3E3D">
      <w:pPr>
        <w:pStyle w:val="style0"/>
        <w:rPr/>
      </w:pPr>
      <w:r>
        <w:t>（3）批判性思维维度调查。</w:t>
      </w:r>
    </w:p>
    <w:p w14:paraId="16944D9F">
      <w:pPr>
        <w:pStyle w:val="style0"/>
        <w:rPr/>
      </w:pPr>
    </w:p>
    <w:p w14:paraId="0767308E">
      <w:pPr>
        <w:pStyle w:val="style0"/>
        <w:rPr/>
      </w:pPr>
      <w:r>
        <w:t>批判性思维主要包括：</w:t>
      </w:r>
    </w:p>
    <w:p w14:paraId="0077828B">
      <w:pPr>
        <w:pStyle w:val="style0"/>
        <w:rPr/>
      </w:pPr>
    </w:p>
    <w:p w14:paraId="3B5D843A">
      <w:pPr>
        <w:pStyle w:val="style0"/>
        <w:rPr/>
      </w:pPr>
      <w:r>
        <w:t>信息辨别能力</w:t>
      </w:r>
    </w:p>
    <w:p w14:paraId="CD216FD3">
      <w:pPr>
        <w:pStyle w:val="style0"/>
        <w:rPr/>
      </w:pPr>
    </w:p>
    <w:p w14:paraId="C09321FD">
      <w:pPr>
        <w:pStyle w:val="style0"/>
        <w:rPr/>
      </w:pPr>
      <w:r>
        <w:t>逻辑分析能力</w:t>
      </w:r>
    </w:p>
    <w:p w14:paraId="9533D184">
      <w:pPr>
        <w:pStyle w:val="style0"/>
        <w:rPr/>
      </w:pPr>
    </w:p>
    <w:p w14:paraId="293109AB">
      <w:pPr>
        <w:pStyle w:val="style0"/>
        <w:rPr/>
      </w:pPr>
      <w:r>
        <w:t>独立思考能力</w:t>
      </w:r>
    </w:p>
    <w:p w14:paraId="6AAA60AE">
      <w:pPr>
        <w:pStyle w:val="style0"/>
        <w:rPr/>
      </w:pPr>
    </w:p>
    <w:p w14:paraId="63B41B69">
      <w:pPr>
        <w:pStyle w:val="style0"/>
        <w:rPr/>
      </w:pPr>
      <w:r>
        <w:t>反思能力</w:t>
      </w:r>
    </w:p>
    <w:p w14:paraId="E9DACBE9">
      <w:pPr>
        <w:pStyle w:val="style0"/>
        <w:rPr/>
      </w:pPr>
    </w:p>
    <w:p w14:paraId="CE40E3E7">
      <w:pPr>
        <w:pStyle w:val="style0"/>
        <w:rPr/>
      </w:pPr>
      <w:r>
        <w:t>问题解决能力</w:t>
      </w:r>
    </w:p>
    <w:p w14:paraId="66632B7D">
      <w:pPr>
        <w:pStyle w:val="style0"/>
        <w:rPr/>
      </w:pPr>
    </w:p>
    <w:p w14:paraId="A9262B2D">
      <w:pPr>
        <w:pStyle w:val="style0"/>
        <w:rPr/>
      </w:pPr>
    </w:p>
    <w:p w14:paraId="7B450FE7">
      <w:pPr>
        <w:pStyle w:val="style0"/>
        <w:rPr/>
      </w:pPr>
    </w:p>
    <w:p w14:paraId="F93CA466">
      <w:pPr>
        <w:pStyle w:val="style0"/>
        <w:rPr/>
      </w:pPr>
    </w:p>
    <w:p w14:paraId="C8601A91">
      <w:pPr>
        <w:pStyle w:val="style0"/>
        <w:rPr/>
      </w:pPr>
    </w:p>
    <w:p w14:paraId="966DC9C0">
      <w:pPr>
        <w:pStyle w:val="style0"/>
        <w:rPr/>
      </w:pPr>
    </w:p>
    <w:p w14:paraId="B50A205E">
      <w:pPr>
        <w:pStyle w:val="style0"/>
        <w:rPr/>
      </w:pPr>
    </w:p>
    <w:p w14:paraId="A5B560B4">
      <w:pPr>
        <w:pStyle w:val="style0"/>
        <w:rPr/>
      </w:pPr>
    </w:p>
    <w:p w14:paraId="2DDE7D43">
      <w:pPr>
        <w:pStyle w:val="style0"/>
        <w:rPr/>
      </w:pPr>
    </w:p>
    <w:p w14:paraId="FFEF3AAB">
      <w:pPr>
        <w:pStyle w:val="style0"/>
        <w:rPr/>
      </w:pPr>
    </w:p>
    <w:p w14:paraId="73274947">
      <w:pPr>
        <w:pStyle w:val="style0"/>
        <w:rPr/>
      </w:pPr>
    </w:p>
    <w:p w14:paraId="BA13C3E0">
      <w:pPr>
        <w:pStyle w:val="style0"/>
        <w:rPr/>
      </w:pPr>
    </w:p>
    <w:p w14:paraId="D14D8A07">
      <w:pPr>
        <w:pStyle w:val="style0"/>
        <w:rPr/>
      </w:pPr>
    </w:p>
    <w:p w14:paraId="9EC97CAE">
      <w:pPr>
        <w:pStyle w:val="style0"/>
        <w:rPr/>
      </w:pPr>
    </w:p>
    <w:p w14:paraId="676C837B">
      <w:pPr>
        <w:pStyle w:val="style0"/>
        <w:rPr/>
      </w:pPr>
    </w:p>
    <w:p w14:paraId="522F1EEF">
      <w:pPr>
        <w:pStyle w:val="style0"/>
        <w:rPr/>
      </w:pPr>
    </w:p>
    <w:p w14:paraId="DADCED1C">
      <w:pPr>
        <w:pStyle w:val="style0"/>
        <w:rPr/>
      </w:pPr>
    </w:p>
    <w:p w14:paraId="9EAD063F">
      <w:pPr>
        <w:pStyle w:val="style0"/>
        <w:rPr/>
      </w:pPr>
    </w:p>
    <w:p w14:paraId="C08429F1">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参考文献</w:t>
      </w:r>
    </w:p>
    <w:p w14:paraId="0A3E1480">
      <w:pPr>
        <w:spacing w:lineRule="auto" w:line="240"/>
        <w:jc w:val="both"/>
        <w:rPr/>
      </w:pPr>
    </w:p>
    <w:p w14:paraId="305EF664">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Russell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S,</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Norvig</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P.</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Artificial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Intelligence:</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Modern</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Approach[M].</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New</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Jersey:</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Prentice</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Hall,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2021.</w:t>
      </w:r>
    </w:p>
    <w:p w14:paraId="410E0161">
      <w:pPr>
        <w:spacing w:lineRule="auto" w:line="240"/>
        <w:jc w:val="both"/>
        <w:rPr/>
      </w:pPr>
    </w:p>
    <w:p w14:paraId="EBA02D22">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UNESCO.</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Artificial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Intelligence</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and</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Education:</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Guidance</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for</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Policy-makers[R].</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Paris:</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UNESCO,</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2021.</w:t>
      </w:r>
    </w:p>
    <w:p w14:paraId="5FBE1F9A">
      <w:pPr>
        <w:spacing w:lineRule="auto" w:line="240"/>
        <w:jc w:val="both"/>
        <w:rPr/>
      </w:pPr>
    </w:p>
    <w:p w14:paraId="0A42C07A">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[3]</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中华人民共和国教育部.《教育信息化2.0行动计划》[Z].</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2018.</w:t>
      </w:r>
    </w:p>
    <w:p w14:paraId="9F04C2B8">
      <w:pPr>
        <w:spacing w:lineRule="auto" w:line="240"/>
        <w:jc w:val="both"/>
        <w:rPr/>
      </w:pPr>
    </w:p>
    <w:p w14:paraId="E1C3F154">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[4]</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王竹立.</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人工智能时代的教育变革[J].</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电化教育研究,</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2020(1):5-13.</w:t>
      </w:r>
    </w:p>
    <w:p w14:paraId="31FF9181">
      <w:pPr>
        <w:spacing w:lineRule="auto" w:line="240"/>
        <w:jc w:val="both"/>
        <w:rPr/>
      </w:pPr>
    </w:p>
    <w:p w14:paraId="BF4A6CA6">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[5]</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李政涛,</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刘党生.</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生成式人工智能对大学生学习方式的影响研究[J].</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中国电化教育,</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2024(2):45-52.</w:t>
      </w:r>
    </w:p>
    <w:p w14:paraId="AF5CB0B6">
      <w:pPr>
        <w:spacing w:lineRule="auto" w:line="240"/>
        <w:jc w:val="both"/>
        <w:rPr/>
      </w:pPr>
    </w:p>
    <w:p w14:paraId="F3BEEBEF">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[6]</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Ennis</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R</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H.</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Critical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Thinking[M].</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New</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Jersey:</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Prentice</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Hall,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1985.</w:t>
      </w:r>
    </w:p>
    <w:p w14:paraId="BC1E2493">
      <w:pPr>
        <w:spacing w:lineRule="auto" w:line="240"/>
        <w:jc w:val="both"/>
        <w:rPr/>
      </w:pPr>
    </w:p>
    <w:p w14:paraId="FBD4FBA8">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[7]</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核心素养研究课题组.</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中国学生发展核心素养[J].</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中国教育学刊,</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2016(10):1-3.</w:t>
      </w:r>
    </w:p>
    <w:p w14:paraId="4F721543">
      <w:pPr>
        <w:spacing w:lineRule="auto" w:line="240"/>
        <w:jc w:val="both"/>
        <w:rPr/>
      </w:pPr>
    </w:p>
    <w:p w14:paraId="5D8E8924">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[8]</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林崇德.</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教育的智慧——写给中小学教师[M].</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北京:</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开明出版社,</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2015.</w:t>
      </w:r>
    </w:p>
    <w:p w14:paraId="F2BC193A">
      <w:pPr>
        <w:spacing w:lineRule="auto" w:line="240"/>
        <w:jc w:val="both"/>
        <w:rPr/>
      </w:pPr>
    </w:p>
    <w:p w14:paraId="88C6C9B9">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[9]</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Paul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R,</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Elder</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Critical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Thinking:</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Tools</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for</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Taking</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Charge</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of</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Your</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Learning</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and</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Your</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Life[M].</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Boston:</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Pearson</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Education,</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2014.</w:t>
      </w:r>
    </w:p>
    <w:p w14:paraId="7D25B305">
      <w:pPr>
        <w:spacing w:lineRule="auto" w:line="240"/>
        <w:jc w:val="both"/>
        <w:rPr/>
      </w:pPr>
    </w:p>
    <w:p w14:paraId="9B7212F0">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[10]</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闫志明,</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付加留.</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人工智能背景下AI-TPACK框架研究[J].</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电化教育研究,</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2020(5):108-114.</w:t>
      </w:r>
    </w:p>
    <w:p w14:paraId="6CBFE398">
      <w:pPr>
        <w:spacing w:lineRule="auto" w:line="240"/>
        <w:jc w:val="both"/>
        <w:rPr/>
      </w:pPr>
    </w:p>
    <w:p w14:paraId="8C9A67ED">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[11]</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郭伟秀,</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马会梅.</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人工智能课程教师TPACK水平研究[J].</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中国教育信息化,</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2024(3):67-74.</w:t>
      </w:r>
    </w:p>
    <w:p w14:paraId="0758F342">
      <w:pPr>
        <w:spacing w:lineRule="auto" w:line="240"/>
        <w:jc w:val="both"/>
        <w:rPr/>
      </w:pPr>
    </w:p>
    <w:p w14:paraId="0088DC5C">
      <w:pPr>
        <w:pStyle w:val="style0"/>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[12]</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杨絮.</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智能时代I-TPACK理论框架研究[J].</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现代教育技术,</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2022(8):15-22.</w:t>
      </w:r>
    </w:p>
    <w:p w14:paraId="4CB5CBC6">
      <w:pPr>
        <w:spacing w:lineRule="auto" w:line="240"/>
        <w:jc w:val="both"/>
        <w:rPr/>
      </w:pPr>
    </w:p>
    <w:p w14:paraId="60B14C81">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[13]</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McCarthy</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J.</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What</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is</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Artificial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Intelligence?[M].</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Stanford</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University,</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2007.</w:t>
      </w:r>
    </w:p>
    <w:p w14:paraId="8AB3F6AB">
      <w:pPr>
        <w:spacing w:lineRule="auto" w:line="240"/>
        <w:jc w:val="both"/>
        <w:rPr/>
      </w:pPr>
    </w:p>
    <w:p w14:paraId="D436B562">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[14]</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Dewey</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J.</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How</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We</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Think[M].</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Boston:</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D.C.</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Heath</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and</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Company,</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1933.</w:t>
      </w:r>
    </w:p>
    <w:p w14:paraId="C0295BC4">
      <w:pPr>
        <w:spacing w:lineRule="auto" w:line="240"/>
        <w:jc w:val="both"/>
        <w:rPr/>
      </w:pPr>
    </w:p>
    <w:p w14:paraId="2579C288">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[15]</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Ennis</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R</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H.</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Critical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Thinking[M].</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New</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Jersey:</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Prentice</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Hall,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1985.</w:t>
      </w:r>
    </w:p>
    <w:p w14:paraId="5E1285F6">
      <w:pPr>
        <w:spacing w:lineRule="auto" w:line="240"/>
        <w:jc w:val="both"/>
        <w:rPr/>
      </w:pPr>
    </w:p>
    <w:p w14:paraId="78D42962">
      <w:pPr>
        <w:pStyle w:val="style0"/>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[16]</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Facione</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P</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Critical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Thinking:</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Statement</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of</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Expert</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Consensus</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for</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Purposes</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of</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Educational</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Assessment</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and</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Instruction[J].</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The</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Delphi</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Report,</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1990.</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8517</Words>
  <Characters>11441</Characters>
  <Application>WPS Office</Application>
  <Paragraphs>399</Paragraphs>
  <CharactersWithSpaces>11937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2026-05-20T04:53:15Z</dcterms:created>
  <dc:creator>23127PN0CC</dc:creator>
  <lastModifiedBy>25053RP5CC</lastModifiedBy>
  <dcterms:modified xsi:type="dcterms:W3CDTF">2026-05-20T05:34:20Z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7261bd7a6f3e40c7900cbb7370f21bd7_21</vt:lpwstr>
  </property>
</Properties>
</file>