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79090" w14:textId="77777777" w:rsidR="009F79B1" w:rsidRDefault="00000000">
      <w:r>
        <w:rPr>
          <w:rFonts w:hint="eastAsia"/>
          <w:noProof/>
        </w:rPr>
        <w:drawing>
          <wp:inline distT="0" distB="0" distL="114300" distR="114300" wp14:anchorId="2581A820" wp14:editId="7A1B95DC">
            <wp:extent cx="5864225" cy="4789170"/>
            <wp:effectExtent l="0" t="0" r="3175" b="2540"/>
            <wp:docPr id="1" name="Picture 1" descr="2024-05-15 11:19:19.48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4-05-15 11:19:19.483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0F5108A5" wp14:editId="32C54ED3">
            <wp:extent cx="6388100" cy="4791710"/>
            <wp:effectExtent l="0" t="0" r="3175" b="0"/>
            <wp:docPr id="2" name="Picture 2" descr="2024-05-15 11:19:19.58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4-05-15 11:19:19.589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66DC6EC" wp14:editId="4C753682">
            <wp:extent cx="6345555" cy="4759325"/>
            <wp:effectExtent l="0" t="0" r="3810" b="4445"/>
            <wp:docPr id="3" name="Picture 3" descr="2024-05-15 11:19:19.63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4-05-15 11:19:19.638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9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5D9A8B" w14:textId="77777777" w:rsidR="00147777" w:rsidRDefault="00147777" w:rsidP="004536FE">
      <w:pPr>
        <w:spacing w:after="0" w:line="240" w:lineRule="auto"/>
      </w:pPr>
      <w:r>
        <w:separator/>
      </w:r>
    </w:p>
  </w:endnote>
  <w:endnote w:type="continuationSeparator" w:id="0">
    <w:p w14:paraId="48C124C0" w14:textId="77777777" w:rsidR="00147777" w:rsidRDefault="00147777" w:rsidP="0045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C1ED91" w14:textId="77777777" w:rsidR="00147777" w:rsidRDefault="00147777" w:rsidP="004536FE">
      <w:pPr>
        <w:spacing w:after="0" w:line="240" w:lineRule="auto"/>
      </w:pPr>
      <w:r>
        <w:separator/>
      </w:r>
    </w:p>
  </w:footnote>
  <w:footnote w:type="continuationSeparator" w:id="0">
    <w:p w14:paraId="47A1D325" w14:textId="77777777" w:rsidR="00147777" w:rsidRDefault="00147777" w:rsidP="00453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79B1"/>
    <w:rsid w:val="00147777"/>
    <w:rsid w:val="004536FE"/>
    <w:rsid w:val="009F79B1"/>
    <w:rsid w:val="00FF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599D4C"/>
  <w15:docId w15:val="{276D3889-E0A5-40BA-8850-5975E1AB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536F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536F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4536F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536F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iPad</dc:creator>
  <cp:lastModifiedBy>jinju duan</cp:lastModifiedBy>
  <cp:revision>2</cp:revision>
  <dcterms:created xsi:type="dcterms:W3CDTF">2024-05-28T00:42:00Z</dcterms:created>
  <dcterms:modified xsi:type="dcterms:W3CDTF">2024-05-28T00:42:00Z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3081-12.12.1</vt:lpwstr>
  </property>
  <property fmtid="{D5CDD505-2E9C-101B-9397-08002B2CF9AE}" pid="3" name="ICV">
    <vt:lpwstr>6E30E5439A7FEF77B02944669CD47FAB_31</vt:lpwstr>
  </property>
</Properties>
</file>