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2" w:rsidRPr="00CD72A8" w:rsidRDefault="00F7042B" w:rsidP="00CD72A8">
      <w:pPr>
        <w:jc w:val="center"/>
        <w:rPr>
          <w:b/>
          <w:sz w:val="48"/>
        </w:rPr>
      </w:pPr>
      <w:r w:rsidRPr="00CD72A8">
        <w:rPr>
          <w:rFonts w:hint="eastAsia"/>
          <w:b/>
          <w:sz w:val="48"/>
        </w:rPr>
        <w:t>《画家和</w:t>
      </w:r>
      <w:r w:rsidRPr="00CD72A8">
        <w:rPr>
          <w:b/>
          <w:sz w:val="48"/>
        </w:rPr>
        <w:t>牧童</w:t>
      </w:r>
      <w:r w:rsidRPr="00CD72A8">
        <w:rPr>
          <w:rFonts w:hint="eastAsia"/>
          <w:b/>
          <w:sz w:val="48"/>
        </w:rPr>
        <w:t>》教学反思</w:t>
      </w:r>
    </w:p>
    <w:p w:rsidR="00E66463" w:rsidRPr="00E66463" w:rsidRDefault="00E66463" w:rsidP="00E66463">
      <w:pPr>
        <w:ind w:firstLine="420"/>
        <w:jc w:val="center"/>
        <w:rPr>
          <w:rFonts w:hint="eastAsia"/>
          <w:sz w:val="28"/>
        </w:rPr>
      </w:pPr>
      <w:r w:rsidRPr="00E66463">
        <w:rPr>
          <w:rFonts w:hint="eastAsia"/>
          <w:sz w:val="28"/>
        </w:rPr>
        <w:t>二</w:t>
      </w:r>
      <w:r w:rsidRPr="00E66463">
        <w:rPr>
          <w:sz w:val="28"/>
        </w:rPr>
        <w:t>（</w:t>
      </w:r>
      <w:r w:rsidRPr="00E66463">
        <w:rPr>
          <w:rFonts w:hint="eastAsia"/>
          <w:sz w:val="28"/>
        </w:rPr>
        <w:t>3</w:t>
      </w:r>
      <w:r w:rsidRPr="00E66463">
        <w:rPr>
          <w:sz w:val="28"/>
        </w:rPr>
        <w:t>）</w:t>
      </w:r>
      <w:r w:rsidRPr="00E66463">
        <w:rPr>
          <w:rFonts w:hint="eastAsia"/>
          <w:sz w:val="28"/>
        </w:rPr>
        <w:t>班</w:t>
      </w:r>
      <w:r w:rsidRPr="00E66463">
        <w:rPr>
          <w:rFonts w:hint="eastAsia"/>
          <w:sz w:val="28"/>
        </w:rPr>
        <w:t xml:space="preserve">  </w:t>
      </w:r>
      <w:r w:rsidRPr="00E66463">
        <w:rPr>
          <w:rFonts w:hint="eastAsia"/>
          <w:sz w:val="28"/>
        </w:rPr>
        <w:t>方仪</w:t>
      </w:r>
    </w:p>
    <w:p w:rsidR="00F7042B" w:rsidRPr="00E66463" w:rsidRDefault="00F7042B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《画家和</w:t>
      </w:r>
      <w:r w:rsidRPr="00E66463">
        <w:rPr>
          <w:sz w:val="24"/>
        </w:rPr>
        <w:t>牧童</w:t>
      </w:r>
      <w:r w:rsidRPr="00E66463">
        <w:rPr>
          <w:rFonts w:hint="eastAsia"/>
          <w:sz w:val="24"/>
        </w:rPr>
        <w:t>》是人教版</w:t>
      </w:r>
      <w:r w:rsidRPr="00E66463">
        <w:rPr>
          <w:sz w:val="24"/>
        </w:rPr>
        <w:t>小学语文二年级</w:t>
      </w:r>
      <w:r w:rsidRPr="00E66463">
        <w:rPr>
          <w:rFonts w:hint="eastAsia"/>
          <w:sz w:val="24"/>
        </w:rPr>
        <w:t>下册</w:t>
      </w:r>
      <w:r w:rsidRPr="00E66463">
        <w:rPr>
          <w:sz w:val="24"/>
        </w:rPr>
        <w:t>第五单元的一篇课文</w:t>
      </w:r>
      <w:r w:rsidRPr="00E66463">
        <w:rPr>
          <w:rFonts w:hint="eastAsia"/>
          <w:sz w:val="24"/>
        </w:rPr>
        <w:t>。</w:t>
      </w:r>
      <w:r w:rsidRPr="00E66463">
        <w:rPr>
          <w:sz w:val="24"/>
        </w:rPr>
        <w:t>这是一</w:t>
      </w:r>
      <w:r w:rsidRPr="00E66463">
        <w:rPr>
          <w:rFonts w:hint="eastAsia"/>
          <w:sz w:val="24"/>
        </w:rPr>
        <w:t>篇</w:t>
      </w:r>
      <w:r w:rsidRPr="00E66463">
        <w:rPr>
          <w:sz w:val="24"/>
        </w:rPr>
        <w:t>充满浓郁现代气息的传说故事，主要讲述的是一个牧童指出唐朝著名画家戴嵩画中的错误，戴嵩虚心接受</w:t>
      </w:r>
      <w:r w:rsidRPr="00E66463">
        <w:rPr>
          <w:rFonts w:hint="eastAsia"/>
          <w:sz w:val="24"/>
        </w:rPr>
        <w:t>的事</w:t>
      </w:r>
      <w:r w:rsidRPr="00E66463">
        <w:rPr>
          <w:sz w:val="24"/>
        </w:rPr>
        <w:t>。课文</w:t>
      </w:r>
      <w:r w:rsidRPr="00E66463">
        <w:rPr>
          <w:rFonts w:hint="eastAsia"/>
          <w:sz w:val="24"/>
        </w:rPr>
        <w:t>以</w:t>
      </w:r>
      <w:r w:rsidRPr="00E66463">
        <w:rPr>
          <w:sz w:val="24"/>
        </w:rPr>
        <w:t>引人入胜的情节和充满童贞童趣的语言渗透了谦虚、从善如流和实事求是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敢于向权威挑战</w:t>
      </w:r>
      <w:r w:rsidRPr="00E66463">
        <w:rPr>
          <w:rFonts w:hint="eastAsia"/>
          <w:sz w:val="24"/>
        </w:rPr>
        <w:t>的</w:t>
      </w:r>
      <w:r w:rsidRPr="00E66463">
        <w:rPr>
          <w:sz w:val="24"/>
        </w:rPr>
        <w:t>人本</w:t>
      </w:r>
      <w:r w:rsidRPr="00E66463">
        <w:rPr>
          <w:rFonts w:hint="eastAsia"/>
          <w:sz w:val="24"/>
        </w:rPr>
        <w:t>理念。教学中</w:t>
      </w:r>
      <w:r w:rsidRPr="00E66463">
        <w:rPr>
          <w:sz w:val="24"/>
        </w:rPr>
        <w:t>教师应充分发挥教材的潜在优势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充</w:t>
      </w:r>
      <w:r w:rsidRPr="00E66463">
        <w:rPr>
          <w:rFonts w:hint="eastAsia"/>
          <w:sz w:val="24"/>
        </w:rPr>
        <w:t>分利用</w:t>
      </w:r>
      <w:r w:rsidRPr="00E66463">
        <w:rPr>
          <w:sz w:val="24"/>
        </w:rPr>
        <w:t>学生的朗读，以</w:t>
      </w:r>
      <w:proofErr w:type="gramStart"/>
      <w:r w:rsidRPr="00E66463">
        <w:rPr>
          <w:sz w:val="24"/>
        </w:rPr>
        <w:t>读促悟</w:t>
      </w:r>
      <w:proofErr w:type="gramEnd"/>
      <w:r w:rsidRPr="00E66463">
        <w:rPr>
          <w:sz w:val="24"/>
        </w:rPr>
        <w:t>，</w:t>
      </w:r>
      <w:r w:rsidR="00A60B93" w:rsidRPr="00E66463">
        <w:rPr>
          <w:rFonts w:hint="eastAsia"/>
          <w:sz w:val="24"/>
        </w:rPr>
        <w:t>引导学生</w:t>
      </w:r>
      <w:r w:rsidR="00A60B93" w:rsidRPr="00E66463">
        <w:rPr>
          <w:sz w:val="24"/>
        </w:rPr>
        <w:t>将戴嵩和牧童的品质对比分析</w:t>
      </w:r>
      <w:r w:rsidR="00A60B93" w:rsidRPr="00E66463">
        <w:rPr>
          <w:rFonts w:hint="eastAsia"/>
          <w:sz w:val="24"/>
        </w:rPr>
        <w:t>、</w:t>
      </w:r>
      <w:r w:rsidR="00A60B93" w:rsidRPr="00E66463">
        <w:rPr>
          <w:sz w:val="24"/>
        </w:rPr>
        <w:t>对比</w:t>
      </w:r>
      <w:r w:rsidR="00A60B93" w:rsidRPr="00E66463">
        <w:rPr>
          <w:rFonts w:hint="eastAsia"/>
          <w:sz w:val="24"/>
        </w:rPr>
        <w:t>感悟</w:t>
      </w:r>
      <w:r w:rsidR="00A60B93" w:rsidRPr="00E66463">
        <w:rPr>
          <w:sz w:val="24"/>
        </w:rPr>
        <w:t>，在读一读</w:t>
      </w:r>
      <w:r w:rsidR="00A60B93" w:rsidRPr="00E66463">
        <w:rPr>
          <w:rFonts w:hint="eastAsia"/>
          <w:sz w:val="24"/>
        </w:rPr>
        <w:t>、</w:t>
      </w:r>
      <w:r w:rsidR="00A60B93" w:rsidRPr="00E66463">
        <w:rPr>
          <w:sz w:val="24"/>
        </w:rPr>
        <w:t>想一想、评一评、演一演中充分感受戴嵩的谦虚和牧童的勇敢，逐步提升学生的人文素养。</w:t>
      </w:r>
    </w:p>
    <w:p w:rsidR="00A60B93" w:rsidRPr="00E66463" w:rsidRDefault="00A60B93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本课</w:t>
      </w:r>
      <w:r w:rsidRPr="00E66463">
        <w:rPr>
          <w:sz w:val="24"/>
        </w:rPr>
        <w:t>我</w:t>
      </w:r>
      <w:r w:rsidRPr="00E66463">
        <w:rPr>
          <w:rFonts w:hint="eastAsia"/>
          <w:sz w:val="24"/>
        </w:rPr>
        <w:t>采用</w:t>
      </w:r>
      <w:r w:rsidRPr="00E66463">
        <w:rPr>
          <w:sz w:val="24"/>
        </w:rPr>
        <w:t>了跨越式教学模式</w:t>
      </w:r>
      <w:r w:rsidRPr="00E66463">
        <w:rPr>
          <w:rFonts w:hint="eastAsia"/>
          <w:sz w:val="24"/>
        </w:rPr>
        <w:t>，在</w:t>
      </w:r>
      <w:r w:rsidRPr="00E66463">
        <w:rPr>
          <w:sz w:val="24"/>
        </w:rPr>
        <w:t>完成课时内容的同时</w:t>
      </w:r>
      <w:r w:rsidRPr="00E66463">
        <w:rPr>
          <w:rFonts w:hint="eastAsia"/>
          <w:sz w:val="24"/>
        </w:rPr>
        <w:t>融入</w:t>
      </w:r>
      <w:r w:rsidRPr="00E66463">
        <w:rPr>
          <w:sz w:val="24"/>
        </w:rPr>
        <w:t>拓展阅读环节和学生写话环节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这对自身的教学能力和学情的掌</w:t>
      </w:r>
      <w:proofErr w:type="gramStart"/>
      <w:r w:rsidRPr="00E66463">
        <w:rPr>
          <w:sz w:val="24"/>
        </w:rPr>
        <w:t>控情况</w:t>
      </w:r>
      <w:proofErr w:type="gramEnd"/>
      <w:r w:rsidRPr="00E66463">
        <w:rPr>
          <w:sz w:val="24"/>
        </w:rPr>
        <w:t>有很大的挑战</w:t>
      </w:r>
      <w:r w:rsidRPr="00E66463">
        <w:rPr>
          <w:rFonts w:hint="eastAsia"/>
          <w:sz w:val="24"/>
        </w:rPr>
        <w:t>。虽是</w:t>
      </w:r>
      <w:r w:rsidRPr="00E66463">
        <w:rPr>
          <w:sz w:val="24"/>
        </w:rPr>
        <w:t>跨越式课堂，但归根结底还是一门语文课，做好课前的教学</w:t>
      </w:r>
      <w:r w:rsidRPr="00E66463">
        <w:rPr>
          <w:rFonts w:hint="eastAsia"/>
          <w:sz w:val="24"/>
        </w:rPr>
        <w:t>设计</w:t>
      </w:r>
      <w:r w:rsidRPr="00E66463">
        <w:rPr>
          <w:sz w:val="24"/>
        </w:rPr>
        <w:t>和课堂设计是必要的准备工作。结合</w:t>
      </w:r>
      <w:r w:rsidRPr="00E66463">
        <w:rPr>
          <w:rFonts w:hint="eastAsia"/>
          <w:sz w:val="24"/>
        </w:rPr>
        <w:t>课程标准的理念</w:t>
      </w:r>
      <w:r w:rsidRPr="00E66463">
        <w:rPr>
          <w:sz w:val="24"/>
        </w:rPr>
        <w:t>、教材编写的意图以及学生发展的实际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我在设计本课时重点采用以下教学策略：</w:t>
      </w:r>
    </w:p>
    <w:p w:rsidR="00A60B93" w:rsidRPr="00E66463" w:rsidRDefault="00A60B93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1</w:t>
      </w:r>
      <w:r w:rsidRPr="00E66463">
        <w:rPr>
          <w:rFonts w:hint="eastAsia"/>
          <w:sz w:val="24"/>
        </w:rPr>
        <w:t>、</w:t>
      </w:r>
      <w:r w:rsidR="00DF1599" w:rsidRPr="00E66463">
        <w:rPr>
          <w:rFonts w:hint="eastAsia"/>
          <w:sz w:val="24"/>
        </w:rPr>
        <w:t>名画</w:t>
      </w:r>
      <w:r w:rsidR="00DF1599" w:rsidRPr="00E66463">
        <w:rPr>
          <w:sz w:val="24"/>
        </w:rPr>
        <w:t>导入，</w:t>
      </w:r>
      <w:r w:rsidR="00DF1599" w:rsidRPr="00E66463">
        <w:rPr>
          <w:rFonts w:hint="eastAsia"/>
          <w:sz w:val="24"/>
        </w:rPr>
        <w:t>观图</w:t>
      </w:r>
      <w:r w:rsidR="00DF1599" w:rsidRPr="00E66463">
        <w:rPr>
          <w:sz w:val="24"/>
        </w:rPr>
        <w:t>激趣。</w:t>
      </w:r>
    </w:p>
    <w:p w:rsidR="00DF1599" w:rsidRPr="00E66463" w:rsidRDefault="00DF1599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在</w:t>
      </w:r>
      <w:r w:rsidRPr="00E66463">
        <w:rPr>
          <w:sz w:val="24"/>
        </w:rPr>
        <w:t>信息化</w:t>
      </w:r>
      <w:r w:rsidRPr="00E66463">
        <w:rPr>
          <w:rFonts w:hint="eastAsia"/>
          <w:sz w:val="24"/>
        </w:rPr>
        <w:t>时代下的</w:t>
      </w:r>
      <w:r w:rsidRPr="00E66463">
        <w:rPr>
          <w:sz w:val="24"/>
        </w:rPr>
        <w:t>学科融合的大背景下，</w:t>
      </w:r>
      <w:r w:rsidRPr="00E66463">
        <w:rPr>
          <w:rFonts w:hint="eastAsia"/>
          <w:sz w:val="24"/>
        </w:rPr>
        <w:t>结合</w:t>
      </w:r>
      <w:r w:rsidRPr="00E66463">
        <w:rPr>
          <w:sz w:val="24"/>
        </w:rPr>
        <w:t>语文学科特有的很强的人文性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在导入本课时我</w:t>
      </w:r>
      <w:r w:rsidRPr="00E66463">
        <w:rPr>
          <w:rFonts w:hint="eastAsia"/>
          <w:sz w:val="24"/>
        </w:rPr>
        <w:t>给</w:t>
      </w:r>
      <w:r w:rsidRPr="00E66463">
        <w:rPr>
          <w:sz w:val="24"/>
        </w:rPr>
        <w:t>学生展示了</w:t>
      </w:r>
      <w:r w:rsidRPr="00E66463">
        <w:rPr>
          <w:rFonts w:hint="eastAsia"/>
          <w:sz w:val="24"/>
        </w:rPr>
        <w:t>齐白石</w:t>
      </w:r>
      <w:r w:rsidRPr="00E66463">
        <w:rPr>
          <w:sz w:val="24"/>
        </w:rPr>
        <w:t>、郑板桥、李苦禅和徐悲鸿等著名画家所画的国画作品，随后</w:t>
      </w:r>
      <w:r w:rsidRPr="00E66463">
        <w:rPr>
          <w:rFonts w:hint="eastAsia"/>
          <w:sz w:val="24"/>
        </w:rPr>
        <w:t>自然</w:t>
      </w:r>
      <w:r w:rsidRPr="00E66463">
        <w:rPr>
          <w:sz w:val="24"/>
        </w:rPr>
        <w:t>引入戴嵩的《</w:t>
      </w:r>
      <w:r w:rsidRPr="00E66463">
        <w:rPr>
          <w:rFonts w:hint="eastAsia"/>
          <w:sz w:val="24"/>
        </w:rPr>
        <w:t>斗牛图</w:t>
      </w:r>
      <w:r w:rsidRPr="00E66463">
        <w:rPr>
          <w:sz w:val="24"/>
        </w:rPr>
        <w:t>》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让学生在充满人文气息的氛围下开始本课，</w:t>
      </w:r>
      <w:r w:rsidRPr="00E66463">
        <w:rPr>
          <w:rFonts w:hint="eastAsia"/>
          <w:sz w:val="24"/>
        </w:rPr>
        <w:t>激发兴趣</w:t>
      </w:r>
      <w:r w:rsidRPr="00E66463">
        <w:rPr>
          <w:sz w:val="24"/>
        </w:rPr>
        <w:t>和积极性，也更能体会戴嵩身为一个</w:t>
      </w:r>
      <w:r w:rsidRPr="00E66463">
        <w:rPr>
          <w:rFonts w:hint="eastAsia"/>
          <w:sz w:val="24"/>
        </w:rPr>
        <w:t>大画家画技</w:t>
      </w:r>
      <w:r w:rsidRPr="00E66463">
        <w:rPr>
          <w:sz w:val="24"/>
        </w:rPr>
        <w:t>的高超</w:t>
      </w:r>
      <w:r w:rsidRPr="00E66463">
        <w:rPr>
          <w:rFonts w:hint="eastAsia"/>
          <w:sz w:val="24"/>
        </w:rPr>
        <w:t>。</w:t>
      </w:r>
    </w:p>
    <w:p w:rsidR="00DF1599" w:rsidRPr="00E66463" w:rsidRDefault="00DF1599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2</w:t>
      </w:r>
      <w:r w:rsidRPr="00E66463">
        <w:rPr>
          <w:rFonts w:hint="eastAsia"/>
          <w:sz w:val="24"/>
        </w:rPr>
        <w:t>、巧妙</w:t>
      </w:r>
      <w:r w:rsidRPr="00E66463">
        <w:rPr>
          <w:sz w:val="24"/>
        </w:rPr>
        <w:t>板书，</w:t>
      </w:r>
      <w:r w:rsidRPr="00E66463">
        <w:rPr>
          <w:rFonts w:hint="eastAsia"/>
          <w:sz w:val="24"/>
        </w:rPr>
        <w:t>线索</w:t>
      </w:r>
      <w:r w:rsidRPr="00E66463">
        <w:rPr>
          <w:sz w:val="24"/>
        </w:rPr>
        <w:t>引领。</w:t>
      </w:r>
    </w:p>
    <w:p w:rsidR="00DF1599" w:rsidRPr="00E66463" w:rsidRDefault="00DF1599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本课我定下的</w:t>
      </w:r>
      <w:r w:rsidRPr="00E66463">
        <w:rPr>
          <w:sz w:val="24"/>
        </w:rPr>
        <w:t>教学目标其一是</w:t>
      </w:r>
      <w:r w:rsidRPr="00E66463">
        <w:rPr>
          <w:rFonts w:hint="eastAsia"/>
          <w:sz w:val="24"/>
        </w:rPr>
        <w:t>让学生</w:t>
      </w:r>
      <w:r w:rsidRPr="00E66463">
        <w:rPr>
          <w:sz w:val="24"/>
        </w:rPr>
        <w:t>体会画家和牧童的优秀品质，</w:t>
      </w:r>
      <w:r w:rsidRPr="00E66463">
        <w:rPr>
          <w:rFonts w:hint="eastAsia"/>
          <w:sz w:val="24"/>
        </w:rPr>
        <w:t>既要</w:t>
      </w:r>
      <w:r w:rsidRPr="00E66463">
        <w:rPr>
          <w:sz w:val="24"/>
        </w:rPr>
        <w:t>赞扬牧童率直不盲从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实事求是、敢于挑战权威的品德，同时也要肯定戴嵩敢于面对错误，虚心谨慎、</w:t>
      </w:r>
      <w:r w:rsidRPr="00E66463">
        <w:rPr>
          <w:rFonts w:hint="eastAsia"/>
          <w:sz w:val="24"/>
        </w:rPr>
        <w:t>勇于</w:t>
      </w:r>
      <w:r w:rsidRPr="00E66463">
        <w:rPr>
          <w:sz w:val="24"/>
        </w:rPr>
        <w:t>接受批评的优秀品质</w:t>
      </w:r>
      <w:r w:rsidRPr="00E66463">
        <w:rPr>
          <w:rFonts w:hint="eastAsia"/>
          <w:sz w:val="24"/>
        </w:rPr>
        <w:t>。这节课</w:t>
      </w:r>
      <w:r w:rsidRPr="00E66463">
        <w:rPr>
          <w:sz w:val="24"/>
        </w:rPr>
        <w:t>一开始</w:t>
      </w:r>
      <w:r w:rsidRPr="00E66463">
        <w:rPr>
          <w:rFonts w:hint="eastAsia"/>
          <w:sz w:val="24"/>
        </w:rPr>
        <w:t>我</w:t>
      </w:r>
      <w:r w:rsidRPr="00E66463">
        <w:rPr>
          <w:sz w:val="24"/>
        </w:rPr>
        <w:t>将题目的板书夸张化，将</w:t>
      </w:r>
      <w:r w:rsidRPr="00E66463">
        <w:rPr>
          <w:sz w:val="24"/>
        </w:rPr>
        <w:t>“</w:t>
      </w:r>
      <w:r w:rsidRPr="00E66463">
        <w:rPr>
          <w:rFonts w:hint="eastAsia"/>
          <w:sz w:val="24"/>
        </w:rPr>
        <w:t>画家</w:t>
      </w:r>
      <w:r w:rsidRPr="00E66463">
        <w:rPr>
          <w:sz w:val="24"/>
        </w:rPr>
        <w:t>”</w:t>
      </w:r>
      <w:r w:rsidRPr="00E66463">
        <w:rPr>
          <w:rFonts w:hint="eastAsia"/>
          <w:sz w:val="24"/>
        </w:rPr>
        <w:t>二字</w:t>
      </w:r>
      <w:r w:rsidRPr="00E66463">
        <w:rPr>
          <w:sz w:val="24"/>
        </w:rPr>
        <w:t>放大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将</w:t>
      </w:r>
      <w:r w:rsidRPr="00E66463">
        <w:rPr>
          <w:rFonts w:hint="eastAsia"/>
          <w:sz w:val="24"/>
        </w:rPr>
        <w:t>“牧童”二字</w:t>
      </w:r>
      <w:r w:rsidRPr="00E66463">
        <w:rPr>
          <w:sz w:val="24"/>
        </w:rPr>
        <w:t>缩小，造成视觉上的冲击，为的是引导学生认识</w:t>
      </w:r>
      <w:r w:rsidRPr="00E66463">
        <w:rPr>
          <w:rFonts w:hint="eastAsia"/>
          <w:sz w:val="24"/>
        </w:rPr>
        <w:t>到</w:t>
      </w:r>
      <w:r w:rsidRPr="00E66463">
        <w:rPr>
          <w:sz w:val="24"/>
        </w:rPr>
        <w:t>大画家和小牧童之间差距的悬殊，</w:t>
      </w:r>
      <w:r w:rsidR="00E63E8F" w:rsidRPr="00E66463">
        <w:rPr>
          <w:rFonts w:hint="eastAsia"/>
          <w:sz w:val="24"/>
        </w:rPr>
        <w:t>学生</w:t>
      </w:r>
      <w:r w:rsidR="00E63E8F" w:rsidRPr="00E66463">
        <w:rPr>
          <w:sz w:val="24"/>
        </w:rPr>
        <w:t>也清晰找出他们差距悬殊之处</w:t>
      </w:r>
      <w:r w:rsidR="00E63E8F" w:rsidRPr="00E66463">
        <w:rPr>
          <w:rFonts w:hint="eastAsia"/>
          <w:sz w:val="24"/>
        </w:rPr>
        <w:t>。在</w:t>
      </w:r>
      <w:r w:rsidR="00E63E8F" w:rsidRPr="00E66463">
        <w:rPr>
          <w:sz w:val="24"/>
        </w:rPr>
        <w:t>上课的过程中，</w:t>
      </w:r>
      <w:r w:rsidR="00E63E8F" w:rsidRPr="00E66463">
        <w:rPr>
          <w:rFonts w:hint="eastAsia"/>
          <w:sz w:val="24"/>
        </w:rPr>
        <w:t>遵从学生的</w:t>
      </w:r>
      <w:r w:rsidR="00E63E8F" w:rsidRPr="00E66463">
        <w:rPr>
          <w:sz w:val="24"/>
        </w:rPr>
        <w:t>主体性，</w:t>
      </w:r>
      <w:r w:rsidR="00E63E8F" w:rsidRPr="00E66463">
        <w:rPr>
          <w:rFonts w:hint="eastAsia"/>
          <w:sz w:val="24"/>
        </w:rPr>
        <w:t>我</w:t>
      </w:r>
      <w:r w:rsidR="00E63E8F" w:rsidRPr="00E66463">
        <w:rPr>
          <w:sz w:val="24"/>
        </w:rPr>
        <w:t>慢慢引导学生，找出</w:t>
      </w:r>
      <w:r w:rsidR="00E63E8F" w:rsidRPr="00E66463">
        <w:rPr>
          <w:rFonts w:hint="eastAsia"/>
          <w:sz w:val="24"/>
        </w:rPr>
        <w:t>戴嵩</w:t>
      </w:r>
      <w:r w:rsidR="00E63E8F" w:rsidRPr="00E66463">
        <w:rPr>
          <w:sz w:val="24"/>
        </w:rPr>
        <w:t>和牧童各自的优秀品质，最后总结的时候在学生的</w:t>
      </w:r>
      <w:r w:rsidR="00E63E8F" w:rsidRPr="00E66463">
        <w:rPr>
          <w:rFonts w:hint="eastAsia"/>
          <w:sz w:val="24"/>
        </w:rPr>
        <w:t>总结</w:t>
      </w:r>
      <w:r w:rsidR="00E63E8F" w:rsidRPr="00E66463">
        <w:rPr>
          <w:sz w:val="24"/>
        </w:rPr>
        <w:t>中将板书中被</w:t>
      </w:r>
      <w:r w:rsidR="00E63E8F" w:rsidRPr="00E66463">
        <w:rPr>
          <w:rFonts w:hint="eastAsia"/>
          <w:sz w:val="24"/>
        </w:rPr>
        <w:t>夸张化的</w:t>
      </w:r>
      <w:r w:rsidR="00E63E8F" w:rsidRPr="00E66463">
        <w:rPr>
          <w:sz w:val="24"/>
        </w:rPr>
        <w:t>两个</w:t>
      </w:r>
      <w:proofErr w:type="gramStart"/>
      <w:r w:rsidR="00E63E8F" w:rsidRPr="00E66463">
        <w:rPr>
          <w:sz w:val="24"/>
        </w:rPr>
        <w:t>词</w:t>
      </w:r>
      <w:r w:rsidR="00E63E8F" w:rsidRPr="00E66463">
        <w:rPr>
          <w:rFonts w:hint="eastAsia"/>
          <w:sz w:val="24"/>
        </w:rPr>
        <w:t>修改</w:t>
      </w:r>
      <w:proofErr w:type="gramEnd"/>
      <w:r w:rsidR="00E63E8F" w:rsidRPr="00E66463">
        <w:rPr>
          <w:rFonts w:hint="eastAsia"/>
          <w:sz w:val="24"/>
        </w:rPr>
        <w:t>为</w:t>
      </w:r>
      <w:r w:rsidR="00E63E8F" w:rsidRPr="00E66463">
        <w:rPr>
          <w:sz w:val="24"/>
        </w:rPr>
        <w:t>等同的大小，让学生能够明白、理解</w:t>
      </w:r>
      <w:r w:rsidR="00E63E8F" w:rsidRPr="00E66463">
        <w:rPr>
          <w:rFonts w:hint="eastAsia"/>
          <w:sz w:val="24"/>
        </w:rPr>
        <w:t>戴嵩</w:t>
      </w:r>
      <w:r w:rsidR="00E63E8F" w:rsidRPr="00E66463">
        <w:rPr>
          <w:sz w:val="24"/>
        </w:rPr>
        <w:t>和牧童虽有年龄、地位</w:t>
      </w:r>
      <w:r w:rsidR="00E63E8F" w:rsidRPr="00E66463">
        <w:rPr>
          <w:rFonts w:hint="eastAsia"/>
          <w:sz w:val="24"/>
        </w:rPr>
        <w:t>之差，</w:t>
      </w:r>
      <w:r w:rsidR="00E63E8F" w:rsidRPr="00E66463">
        <w:rPr>
          <w:sz w:val="24"/>
        </w:rPr>
        <w:t>但他们</w:t>
      </w:r>
      <w:r w:rsidR="00E63E8F" w:rsidRPr="00E66463">
        <w:rPr>
          <w:rFonts w:hint="eastAsia"/>
          <w:sz w:val="24"/>
        </w:rPr>
        <w:t>其实</w:t>
      </w:r>
      <w:r w:rsidR="00E63E8F" w:rsidRPr="00E66463">
        <w:rPr>
          <w:sz w:val="24"/>
        </w:rPr>
        <w:t>都是平等的，他们的身上都有值得我们学习的优秀之处</w:t>
      </w:r>
      <w:r w:rsidR="00E63E8F" w:rsidRPr="00E66463">
        <w:rPr>
          <w:rFonts w:hint="eastAsia"/>
          <w:sz w:val="24"/>
        </w:rPr>
        <w:t>。</w:t>
      </w:r>
      <w:r w:rsidR="00E63E8F" w:rsidRPr="00E66463">
        <w:rPr>
          <w:sz w:val="24"/>
        </w:rPr>
        <w:t>通过</w:t>
      </w:r>
      <w:r w:rsidR="00E63E8F" w:rsidRPr="00E66463">
        <w:rPr>
          <w:rFonts w:hint="eastAsia"/>
          <w:sz w:val="24"/>
        </w:rPr>
        <w:t>修改</w:t>
      </w:r>
      <w:r w:rsidR="00E63E8F" w:rsidRPr="00E66463">
        <w:rPr>
          <w:sz w:val="24"/>
        </w:rPr>
        <w:t>板书这一线索将整节课</w:t>
      </w:r>
      <w:r w:rsidR="00E63E8F" w:rsidRPr="00E66463">
        <w:rPr>
          <w:rFonts w:hint="eastAsia"/>
          <w:sz w:val="24"/>
        </w:rPr>
        <w:t>串</w:t>
      </w:r>
      <w:r w:rsidR="00E63E8F" w:rsidRPr="00E66463">
        <w:rPr>
          <w:sz w:val="24"/>
        </w:rPr>
        <w:t>起来</w:t>
      </w:r>
      <w:r w:rsidR="00E63E8F" w:rsidRPr="00E66463">
        <w:rPr>
          <w:rFonts w:hint="eastAsia"/>
          <w:sz w:val="24"/>
        </w:rPr>
        <w:t>，</w:t>
      </w:r>
      <w:r w:rsidR="00E63E8F" w:rsidRPr="00E66463">
        <w:rPr>
          <w:sz w:val="24"/>
        </w:rPr>
        <w:t>使学生更自主更</w:t>
      </w:r>
      <w:r w:rsidR="00E63E8F" w:rsidRPr="00E66463">
        <w:rPr>
          <w:rFonts w:hint="eastAsia"/>
          <w:sz w:val="24"/>
        </w:rPr>
        <w:t>清晰</w:t>
      </w:r>
      <w:r w:rsidR="00E63E8F" w:rsidRPr="00E66463">
        <w:rPr>
          <w:sz w:val="24"/>
        </w:rPr>
        <w:t>地理解课文内容</w:t>
      </w:r>
      <w:r w:rsidR="00E63E8F" w:rsidRPr="00E66463">
        <w:rPr>
          <w:rFonts w:hint="eastAsia"/>
          <w:sz w:val="24"/>
        </w:rPr>
        <w:t>。</w:t>
      </w:r>
    </w:p>
    <w:p w:rsidR="00E63E8F" w:rsidRPr="00E66463" w:rsidRDefault="00E63E8F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3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以</w:t>
      </w:r>
      <w:proofErr w:type="gramStart"/>
      <w:r w:rsidRPr="00E66463">
        <w:rPr>
          <w:sz w:val="24"/>
        </w:rPr>
        <w:t>读促悟</w:t>
      </w:r>
      <w:proofErr w:type="gramEnd"/>
      <w:r w:rsidRPr="00E66463">
        <w:rPr>
          <w:sz w:val="24"/>
        </w:rPr>
        <w:t>，以</w:t>
      </w:r>
      <w:proofErr w:type="gramStart"/>
      <w:r w:rsidRPr="00E66463">
        <w:rPr>
          <w:sz w:val="24"/>
        </w:rPr>
        <w:t>学定教</w:t>
      </w:r>
      <w:proofErr w:type="gramEnd"/>
      <w:r w:rsidRPr="00E66463">
        <w:rPr>
          <w:sz w:val="24"/>
        </w:rPr>
        <w:t>，</w:t>
      </w:r>
      <w:r w:rsidRPr="00E66463">
        <w:rPr>
          <w:rFonts w:hint="eastAsia"/>
          <w:sz w:val="24"/>
        </w:rPr>
        <w:t>巧设情境</w:t>
      </w:r>
      <w:r w:rsidRPr="00E66463">
        <w:rPr>
          <w:sz w:val="24"/>
        </w:rPr>
        <w:t>。</w:t>
      </w:r>
    </w:p>
    <w:p w:rsidR="00E63E8F" w:rsidRPr="00E66463" w:rsidRDefault="00E63E8F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语文</w:t>
      </w:r>
      <w:r w:rsidRPr="00E66463">
        <w:rPr>
          <w:sz w:val="24"/>
        </w:rPr>
        <w:t>不同于其他学科，具有很强的人文性。</w:t>
      </w:r>
      <w:r w:rsidRPr="00E66463">
        <w:rPr>
          <w:rFonts w:hint="eastAsia"/>
          <w:sz w:val="24"/>
        </w:rPr>
        <w:t>语文课中</w:t>
      </w:r>
      <w:r w:rsidRPr="00E66463">
        <w:rPr>
          <w:sz w:val="24"/>
        </w:rPr>
        <w:t>的朗读</w:t>
      </w:r>
      <w:r w:rsidRPr="00E66463">
        <w:rPr>
          <w:rFonts w:hint="eastAsia"/>
          <w:sz w:val="24"/>
        </w:rPr>
        <w:t>应该</w:t>
      </w:r>
      <w:r w:rsidRPr="00E66463">
        <w:rPr>
          <w:sz w:val="24"/>
        </w:rPr>
        <w:t>放在非常重要的地位</w:t>
      </w:r>
      <w:r w:rsidRPr="00E66463">
        <w:rPr>
          <w:rFonts w:hint="eastAsia"/>
          <w:sz w:val="24"/>
        </w:rPr>
        <w:t>。在</w:t>
      </w:r>
      <w:r w:rsidRPr="00E66463">
        <w:rPr>
          <w:sz w:val="24"/>
        </w:rPr>
        <w:t>教学本课中我尽可能</w:t>
      </w:r>
      <w:r w:rsidRPr="00E66463">
        <w:rPr>
          <w:rFonts w:hint="eastAsia"/>
          <w:sz w:val="24"/>
        </w:rPr>
        <w:t>地</w:t>
      </w:r>
      <w:r w:rsidRPr="00E66463">
        <w:rPr>
          <w:sz w:val="24"/>
        </w:rPr>
        <w:t>让学生在充分朗读中深入</w:t>
      </w:r>
      <w:r w:rsidRPr="00E66463">
        <w:rPr>
          <w:rFonts w:hint="eastAsia"/>
          <w:sz w:val="24"/>
        </w:rPr>
        <w:t>阅读</w:t>
      </w:r>
      <w:r w:rsidRPr="00E66463">
        <w:rPr>
          <w:sz w:val="24"/>
        </w:rPr>
        <w:t>材料形成对话，同时借助</w:t>
      </w:r>
      <w:r w:rsidRPr="00E66463">
        <w:rPr>
          <w:rFonts w:hint="eastAsia"/>
          <w:sz w:val="24"/>
        </w:rPr>
        <w:t>课件</w:t>
      </w:r>
      <w:r w:rsidRPr="00E66463">
        <w:rPr>
          <w:sz w:val="24"/>
        </w:rPr>
        <w:t>和</w:t>
      </w:r>
      <w:r w:rsidR="008D1C77" w:rsidRPr="00E66463">
        <w:rPr>
          <w:rFonts w:hint="eastAsia"/>
          <w:sz w:val="24"/>
        </w:rPr>
        <w:t>指导</w:t>
      </w:r>
      <w:r w:rsidR="008D1C77" w:rsidRPr="00E66463">
        <w:rPr>
          <w:sz w:val="24"/>
        </w:rPr>
        <w:t>朗读，</w:t>
      </w:r>
      <w:r w:rsidR="008D1C77" w:rsidRPr="00E66463">
        <w:rPr>
          <w:rFonts w:hint="eastAsia"/>
          <w:sz w:val="24"/>
        </w:rPr>
        <w:t>引导学生</w:t>
      </w:r>
      <w:r w:rsidR="008D1C77" w:rsidRPr="00E66463">
        <w:rPr>
          <w:sz w:val="24"/>
        </w:rPr>
        <w:t>想象故事</w:t>
      </w:r>
      <w:r w:rsidR="008D1C77" w:rsidRPr="00E66463">
        <w:rPr>
          <w:rFonts w:hint="eastAsia"/>
          <w:sz w:val="24"/>
        </w:rPr>
        <w:t>人物的神态和</w:t>
      </w:r>
      <w:r w:rsidR="008D1C77" w:rsidRPr="00E66463">
        <w:rPr>
          <w:sz w:val="24"/>
        </w:rPr>
        <w:t>动作，进行深度朗读，获得丰富的情感体验，以</w:t>
      </w:r>
      <w:proofErr w:type="gramStart"/>
      <w:r w:rsidR="008D1C77" w:rsidRPr="00E66463">
        <w:rPr>
          <w:sz w:val="24"/>
        </w:rPr>
        <w:t>读促悟</w:t>
      </w:r>
      <w:proofErr w:type="gramEnd"/>
      <w:r w:rsidR="008D1C77" w:rsidRPr="00E66463">
        <w:rPr>
          <w:sz w:val="24"/>
        </w:rPr>
        <w:t>，得言得意。此外，新课程积极提倡</w:t>
      </w:r>
      <w:proofErr w:type="gramStart"/>
      <w:r w:rsidR="008D1C77" w:rsidRPr="00E66463">
        <w:rPr>
          <w:sz w:val="24"/>
        </w:rPr>
        <w:t>“</w:t>
      </w:r>
      <w:proofErr w:type="gramEnd"/>
      <w:r w:rsidR="008D1C77" w:rsidRPr="00E66463">
        <w:rPr>
          <w:sz w:val="24"/>
        </w:rPr>
        <w:t>自主、合作、探究</w:t>
      </w:r>
      <w:r w:rsidR="008D1C77" w:rsidRPr="00E66463">
        <w:rPr>
          <w:sz w:val="24"/>
        </w:rPr>
        <w:t>“</w:t>
      </w:r>
      <w:r w:rsidR="008D1C77" w:rsidRPr="00E66463">
        <w:rPr>
          <w:sz w:val="24"/>
        </w:rPr>
        <w:t>的学习方式，这对于发挥学生的主体作用，激发学生的学生兴趣，培养学生良好的合作交流能力起着积极作用，为了在课堂上体现课标精神，我坚持</w:t>
      </w:r>
      <w:r w:rsidR="008D1C77" w:rsidRPr="00E66463">
        <w:rPr>
          <w:sz w:val="24"/>
        </w:rPr>
        <w:lastRenderedPageBreak/>
        <w:t>以生为本，以学定教，巧设情境，运用小组合作的方式，让他们自读自悟，努力在课堂上体现充分的自主学习，有效的合作学习，适当的探究学习。</w:t>
      </w:r>
    </w:p>
    <w:p w:rsidR="008D1C77" w:rsidRPr="00E66463" w:rsidRDefault="008D1C77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4</w:t>
      </w:r>
      <w:r w:rsidRPr="00E66463">
        <w:rPr>
          <w:sz w:val="24"/>
        </w:rPr>
        <w:t>、把握</w:t>
      </w:r>
      <w:proofErr w:type="gramStart"/>
      <w:r w:rsidRPr="00E66463">
        <w:rPr>
          <w:sz w:val="24"/>
        </w:rPr>
        <w:t>“</w:t>
      </w:r>
      <w:proofErr w:type="gramEnd"/>
      <w:r w:rsidRPr="00E66463">
        <w:rPr>
          <w:sz w:val="24"/>
        </w:rPr>
        <w:t>211“</w:t>
      </w:r>
      <w:r w:rsidRPr="00E66463">
        <w:rPr>
          <w:sz w:val="24"/>
        </w:rPr>
        <w:t>模式，基础拓展两手抓。</w:t>
      </w:r>
    </w:p>
    <w:p w:rsidR="008D1C77" w:rsidRPr="00E66463" w:rsidRDefault="008D1C77" w:rsidP="00E66463">
      <w:pPr>
        <w:spacing w:line="276" w:lineRule="auto"/>
        <w:ind w:firstLine="420"/>
        <w:rPr>
          <w:sz w:val="24"/>
        </w:rPr>
      </w:pPr>
      <w:proofErr w:type="gramStart"/>
      <w:r w:rsidRPr="00E66463">
        <w:rPr>
          <w:sz w:val="24"/>
        </w:rPr>
        <w:t>“</w:t>
      </w:r>
      <w:proofErr w:type="gramEnd"/>
      <w:r w:rsidRPr="00E66463">
        <w:rPr>
          <w:sz w:val="24"/>
        </w:rPr>
        <w:t>211</w:t>
      </w:r>
      <w:proofErr w:type="gramStart"/>
      <w:r w:rsidRPr="00E66463">
        <w:rPr>
          <w:sz w:val="24"/>
        </w:rPr>
        <w:t>“</w:t>
      </w:r>
      <w:proofErr w:type="gramEnd"/>
      <w:r w:rsidRPr="00E66463">
        <w:rPr>
          <w:sz w:val="24"/>
        </w:rPr>
        <w:t>模式是跨越式课堂最重要的教学模式，分别是</w:t>
      </w:r>
      <w:r w:rsidRPr="00E66463">
        <w:rPr>
          <w:rFonts w:hint="eastAsia"/>
          <w:sz w:val="24"/>
        </w:rPr>
        <w:t>2</w:t>
      </w:r>
      <w:r w:rsidRPr="00E66463">
        <w:rPr>
          <w:sz w:val="24"/>
        </w:rPr>
        <w:t>0</w:t>
      </w:r>
      <w:r w:rsidRPr="00E66463">
        <w:rPr>
          <w:sz w:val="24"/>
        </w:rPr>
        <w:t>分钟的教师教学，</w:t>
      </w:r>
      <w:r w:rsidRPr="00E66463">
        <w:rPr>
          <w:rFonts w:hint="eastAsia"/>
          <w:sz w:val="24"/>
        </w:rPr>
        <w:t>1</w:t>
      </w:r>
      <w:r w:rsidRPr="00E66463">
        <w:rPr>
          <w:sz w:val="24"/>
        </w:rPr>
        <w:t>0</w:t>
      </w:r>
      <w:r w:rsidRPr="00E66463">
        <w:rPr>
          <w:sz w:val="24"/>
        </w:rPr>
        <w:t>分钟的拓展阅读和</w:t>
      </w:r>
      <w:r w:rsidRPr="00E66463">
        <w:rPr>
          <w:rFonts w:hint="eastAsia"/>
          <w:sz w:val="24"/>
        </w:rPr>
        <w:t>1</w:t>
      </w:r>
      <w:r w:rsidRPr="00E66463">
        <w:rPr>
          <w:sz w:val="24"/>
        </w:rPr>
        <w:t>0</w:t>
      </w:r>
      <w:r w:rsidRPr="00E66463">
        <w:rPr>
          <w:sz w:val="24"/>
        </w:rPr>
        <w:t>分钟的学生写话（运用平板），对教学时间的限制，自然而然就对</w:t>
      </w:r>
      <w:r w:rsidR="00567D6B" w:rsidRPr="00E66463">
        <w:rPr>
          <w:sz w:val="24"/>
        </w:rPr>
        <w:t>教师的教学能力以及教学语言的简洁扼要有很大的挑战。我在课前对每个环节的时间做了预设，在课堂上</w:t>
      </w:r>
      <w:r w:rsidR="00DF3612" w:rsidRPr="00E66463">
        <w:rPr>
          <w:sz w:val="24"/>
        </w:rPr>
        <w:t>尽力把控和分配好每个环节，基本能够达到</w:t>
      </w:r>
      <w:proofErr w:type="gramStart"/>
      <w:r w:rsidR="00DF3612" w:rsidRPr="00E66463">
        <w:rPr>
          <w:sz w:val="24"/>
        </w:rPr>
        <w:t>“</w:t>
      </w:r>
      <w:proofErr w:type="gramEnd"/>
      <w:r w:rsidR="00DF3612" w:rsidRPr="00E66463">
        <w:rPr>
          <w:sz w:val="24"/>
        </w:rPr>
        <w:t>211“</w:t>
      </w:r>
      <w:r w:rsidR="00DF3612" w:rsidRPr="00E66463">
        <w:rPr>
          <w:sz w:val="24"/>
        </w:rPr>
        <w:t>模式的要求。</w:t>
      </w:r>
    </w:p>
    <w:p w:rsidR="00DF3612" w:rsidRPr="00E66463" w:rsidRDefault="00DF3612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总体来说，这堂</w:t>
      </w:r>
      <w:proofErr w:type="gramStart"/>
      <w:r w:rsidRPr="00E66463">
        <w:rPr>
          <w:sz w:val="24"/>
        </w:rPr>
        <w:t>课基本</w:t>
      </w:r>
      <w:proofErr w:type="gramEnd"/>
      <w:r w:rsidRPr="00E66463">
        <w:rPr>
          <w:sz w:val="24"/>
        </w:rPr>
        <w:t>达到了教学目标和教学重难点，经过自我反思、资深语文教师提出的建议，和跨越式课题组提出的意见，总结出了这堂课的不足之处</w:t>
      </w:r>
      <w:r w:rsidR="0018709A" w:rsidRPr="00E66463">
        <w:rPr>
          <w:sz w:val="24"/>
        </w:rPr>
        <w:t>：</w:t>
      </w:r>
    </w:p>
    <w:p w:rsidR="0018709A" w:rsidRPr="00E66463" w:rsidRDefault="0018709A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1</w:t>
      </w:r>
      <w:r w:rsidRPr="00E66463">
        <w:rPr>
          <w:sz w:val="24"/>
        </w:rPr>
        <w:t>、朗读形式不够丰富。在这堂课我运用了齐读、男女</w:t>
      </w:r>
      <w:proofErr w:type="gramStart"/>
      <w:r w:rsidRPr="00E66463">
        <w:rPr>
          <w:sz w:val="24"/>
        </w:rPr>
        <w:t>生赛读</w:t>
      </w:r>
      <w:proofErr w:type="gramEnd"/>
      <w:r w:rsidRPr="00E66463">
        <w:rPr>
          <w:sz w:val="24"/>
        </w:rPr>
        <w:t>、小组自由读、个人读、分角色朗读等朗读方式，但做得不够细致，比如在进行组内分角色朗读练习之后没有进行组内成员朗读的展示，而是进行了跨组的个人分角色朗读，没有让学生的合作朗读有一个反馈，朗读落实不到位。</w:t>
      </w:r>
    </w:p>
    <w:p w:rsidR="0018709A" w:rsidRPr="00E66463" w:rsidRDefault="0018709A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2</w:t>
      </w:r>
      <w:r w:rsidR="005D74DE" w:rsidRPr="00E66463">
        <w:rPr>
          <w:sz w:val="24"/>
        </w:rPr>
        <w:t>、教师</w:t>
      </w:r>
      <w:proofErr w:type="gramStart"/>
      <w:r w:rsidR="005D74DE" w:rsidRPr="00E66463">
        <w:rPr>
          <w:sz w:val="24"/>
        </w:rPr>
        <w:t>示范读比较少</w:t>
      </w:r>
      <w:proofErr w:type="gramEnd"/>
      <w:r w:rsidR="005D74DE" w:rsidRPr="00E66463">
        <w:rPr>
          <w:sz w:val="24"/>
        </w:rPr>
        <w:t>。</w:t>
      </w:r>
      <w:r w:rsidR="004D2168" w:rsidRPr="00E66463">
        <w:rPr>
          <w:rFonts w:hint="eastAsia"/>
          <w:sz w:val="24"/>
        </w:rPr>
        <w:t>对</w:t>
      </w:r>
      <w:r w:rsidR="005D74DE" w:rsidRPr="00E66463">
        <w:rPr>
          <w:sz w:val="24"/>
        </w:rPr>
        <w:t>于二年级的学生，大部分的朗读是以模仿为主，所以教师正确的朗读能够有效指导他们更好地进行朗读。</w:t>
      </w:r>
    </w:p>
    <w:p w:rsidR="005D74DE" w:rsidRPr="00E66463" w:rsidRDefault="005D74DE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3</w:t>
      </w:r>
      <w:r w:rsidRPr="00E66463">
        <w:rPr>
          <w:sz w:val="24"/>
        </w:rPr>
        <w:t>、教学设计方面的升华点需要拔高。本课的教学设计是以板书为线索串联下来，最后把</w:t>
      </w:r>
      <w:r w:rsidRPr="00E66463">
        <w:rPr>
          <w:sz w:val="24"/>
        </w:rPr>
        <w:t>“</w:t>
      </w:r>
      <w:r w:rsidRPr="00E66463">
        <w:rPr>
          <w:sz w:val="24"/>
        </w:rPr>
        <w:t>牧童</w:t>
      </w:r>
      <w:r w:rsidRPr="00E66463">
        <w:rPr>
          <w:sz w:val="24"/>
        </w:rPr>
        <w:t>”</w:t>
      </w:r>
      <w:r w:rsidRPr="00E66463">
        <w:rPr>
          <w:sz w:val="24"/>
        </w:rPr>
        <w:t>板书的大小修改为和</w:t>
      </w:r>
      <w:r w:rsidRPr="00E66463">
        <w:rPr>
          <w:sz w:val="24"/>
        </w:rPr>
        <w:t>“</w:t>
      </w:r>
      <w:r w:rsidRPr="00E66463">
        <w:rPr>
          <w:sz w:val="24"/>
        </w:rPr>
        <w:t>画家</w:t>
      </w:r>
      <w:r w:rsidRPr="00E66463">
        <w:rPr>
          <w:rFonts w:hint="eastAsia"/>
          <w:sz w:val="24"/>
        </w:rPr>
        <w:t>”一样大</w:t>
      </w:r>
      <w:r w:rsidRPr="00E66463">
        <w:rPr>
          <w:sz w:val="24"/>
        </w:rPr>
        <w:t>，根据</w:t>
      </w:r>
      <w:r w:rsidRPr="00E66463">
        <w:rPr>
          <w:rFonts w:hint="eastAsia"/>
          <w:sz w:val="24"/>
        </w:rPr>
        <w:t>这</w:t>
      </w:r>
      <w:r w:rsidRPr="00E66463">
        <w:rPr>
          <w:sz w:val="24"/>
        </w:rPr>
        <w:t>个串联点，</w:t>
      </w:r>
      <w:r w:rsidRPr="00E66463">
        <w:rPr>
          <w:rFonts w:hint="eastAsia"/>
          <w:sz w:val="24"/>
        </w:rPr>
        <w:t>在</w:t>
      </w:r>
      <w:r w:rsidRPr="00E66463">
        <w:rPr>
          <w:sz w:val="24"/>
        </w:rPr>
        <w:t>本课的最后</w:t>
      </w:r>
      <w:r w:rsidRPr="00E66463">
        <w:rPr>
          <w:rFonts w:hint="eastAsia"/>
          <w:sz w:val="24"/>
        </w:rPr>
        <w:t>的</w:t>
      </w:r>
      <w:r w:rsidRPr="00E66463">
        <w:rPr>
          <w:sz w:val="24"/>
        </w:rPr>
        <w:t>升华和</w:t>
      </w:r>
      <w:r w:rsidRPr="00E66463">
        <w:rPr>
          <w:rFonts w:hint="eastAsia"/>
          <w:sz w:val="24"/>
        </w:rPr>
        <w:t>提炼</w:t>
      </w:r>
      <w:r w:rsidRPr="00E66463">
        <w:rPr>
          <w:sz w:val="24"/>
        </w:rPr>
        <w:t>应该是牧童勇于</w:t>
      </w:r>
      <w:r w:rsidRPr="00E66463">
        <w:rPr>
          <w:rFonts w:hint="eastAsia"/>
          <w:sz w:val="24"/>
        </w:rPr>
        <w:t>挑战权威，</w:t>
      </w:r>
      <w:r w:rsidRPr="00E66463">
        <w:rPr>
          <w:sz w:val="24"/>
        </w:rPr>
        <w:t>追求人人平等</w:t>
      </w:r>
      <w:r w:rsidRPr="00E66463">
        <w:rPr>
          <w:rFonts w:hint="eastAsia"/>
          <w:sz w:val="24"/>
        </w:rPr>
        <w:t>的</w:t>
      </w:r>
      <w:r w:rsidRPr="00E66463">
        <w:rPr>
          <w:sz w:val="24"/>
        </w:rPr>
        <w:t>精神，而且也贴近孩子们的年龄段，他们的共鸣应该更多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但我却把</w:t>
      </w:r>
      <w:r w:rsidRPr="00E66463">
        <w:rPr>
          <w:rFonts w:hint="eastAsia"/>
          <w:sz w:val="24"/>
        </w:rPr>
        <w:t>大部分的</w:t>
      </w:r>
      <w:r w:rsidRPr="00E66463">
        <w:rPr>
          <w:sz w:val="24"/>
        </w:rPr>
        <w:t>时间花在了戴嵩谦虚谨慎的品质上，前后没有达到</w:t>
      </w:r>
      <w:r w:rsidRPr="00E66463">
        <w:rPr>
          <w:rFonts w:hint="eastAsia"/>
          <w:sz w:val="24"/>
        </w:rPr>
        <w:t>完美</w:t>
      </w:r>
      <w:r w:rsidRPr="00E66463">
        <w:rPr>
          <w:sz w:val="24"/>
        </w:rPr>
        <w:t>契合，以至于</w:t>
      </w:r>
      <w:r w:rsidRPr="00E66463">
        <w:rPr>
          <w:rFonts w:hint="eastAsia"/>
          <w:sz w:val="24"/>
        </w:rPr>
        <w:t>这堂课</w:t>
      </w:r>
      <w:r w:rsidRPr="00E66463">
        <w:rPr>
          <w:sz w:val="24"/>
        </w:rPr>
        <w:t>的升华没有达到一定的高度</w:t>
      </w:r>
      <w:r w:rsidRPr="00E66463">
        <w:rPr>
          <w:rFonts w:hint="eastAsia"/>
          <w:sz w:val="24"/>
        </w:rPr>
        <w:t>。</w:t>
      </w:r>
    </w:p>
    <w:p w:rsidR="005D74DE" w:rsidRPr="00E66463" w:rsidRDefault="005D74DE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4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评价</w:t>
      </w:r>
      <w:proofErr w:type="gramStart"/>
      <w:r w:rsidRPr="00E66463">
        <w:rPr>
          <w:sz w:val="24"/>
        </w:rPr>
        <w:t>语</w:t>
      </w:r>
      <w:r w:rsidRPr="00E66463">
        <w:rPr>
          <w:rFonts w:hint="eastAsia"/>
          <w:sz w:val="24"/>
        </w:rPr>
        <w:t>比较</w:t>
      </w:r>
      <w:proofErr w:type="gramEnd"/>
      <w:r w:rsidRPr="00E66463">
        <w:rPr>
          <w:rFonts w:hint="eastAsia"/>
          <w:sz w:val="24"/>
        </w:rPr>
        <w:t>单一</w:t>
      </w:r>
      <w:r w:rsidRPr="00E66463">
        <w:rPr>
          <w:sz w:val="24"/>
        </w:rPr>
        <w:t>。在教学过程中给学生朗读的评价</w:t>
      </w:r>
      <w:proofErr w:type="gramStart"/>
      <w:r w:rsidRPr="00E66463">
        <w:rPr>
          <w:sz w:val="24"/>
        </w:rPr>
        <w:t>语比较</w:t>
      </w:r>
      <w:proofErr w:type="gramEnd"/>
      <w:r w:rsidRPr="00E66463">
        <w:rPr>
          <w:rFonts w:hint="eastAsia"/>
          <w:sz w:val="24"/>
        </w:rPr>
        <w:t>浅层</w:t>
      </w:r>
      <w:r w:rsidRPr="00E66463">
        <w:rPr>
          <w:sz w:val="24"/>
        </w:rPr>
        <w:t>单一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大多只停留在</w:t>
      </w:r>
      <w:r w:rsidRPr="00E66463">
        <w:rPr>
          <w:rFonts w:hint="eastAsia"/>
          <w:sz w:val="24"/>
        </w:rPr>
        <w:t>简单</w:t>
      </w:r>
      <w:r w:rsidRPr="00E66463">
        <w:rPr>
          <w:sz w:val="24"/>
        </w:rPr>
        <w:t>评价朗读本身</w:t>
      </w:r>
      <w:bookmarkStart w:id="0" w:name="_GoBack"/>
      <w:bookmarkEnd w:id="0"/>
      <w:r w:rsidRPr="00E66463">
        <w:rPr>
          <w:sz w:val="24"/>
        </w:rPr>
        <w:t>而没有落到</w:t>
      </w:r>
      <w:r w:rsidRPr="00E66463">
        <w:rPr>
          <w:rFonts w:hint="eastAsia"/>
          <w:sz w:val="24"/>
        </w:rPr>
        <w:t>心情</w:t>
      </w:r>
      <w:r w:rsidRPr="00E66463">
        <w:rPr>
          <w:sz w:val="24"/>
        </w:rPr>
        <w:t>、语气等实处，而</w:t>
      </w:r>
      <w:r w:rsidRPr="00E66463">
        <w:rPr>
          <w:rFonts w:hint="eastAsia"/>
          <w:sz w:val="24"/>
        </w:rPr>
        <w:t>且</w:t>
      </w:r>
      <w:r w:rsidRPr="00E66463">
        <w:rPr>
          <w:sz w:val="24"/>
        </w:rPr>
        <w:t>学生互评的机会较少，朗读效果还是比较欠缺。</w:t>
      </w:r>
    </w:p>
    <w:p w:rsidR="005D74DE" w:rsidRPr="00E66463" w:rsidRDefault="005D74DE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5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教师的牵引过多，学生生成不够，</w:t>
      </w:r>
      <w:r w:rsidRPr="00E66463">
        <w:rPr>
          <w:rFonts w:hint="eastAsia"/>
          <w:sz w:val="24"/>
        </w:rPr>
        <w:t>作为</w:t>
      </w:r>
      <w:r w:rsidRPr="00E66463">
        <w:rPr>
          <w:sz w:val="24"/>
        </w:rPr>
        <w:t>教师应该转变观念，</w:t>
      </w:r>
      <w:r w:rsidR="004D2168" w:rsidRPr="00E66463">
        <w:rPr>
          <w:rFonts w:hint="eastAsia"/>
          <w:sz w:val="24"/>
        </w:rPr>
        <w:t>重视</w:t>
      </w:r>
      <w:r w:rsidR="004D2168" w:rsidRPr="00E66463">
        <w:rPr>
          <w:sz w:val="24"/>
        </w:rPr>
        <w:t>学生对知识</w:t>
      </w:r>
      <w:r w:rsidR="004D2168" w:rsidRPr="00E66463">
        <w:rPr>
          <w:rFonts w:hint="eastAsia"/>
          <w:sz w:val="24"/>
        </w:rPr>
        <w:t>重组</w:t>
      </w:r>
      <w:r w:rsidR="004D2168" w:rsidRPr="00E66463">
        <w:rPr>
          <w:sz w:val="24"/>
        </w:rPr>
        <w:t>的整合，用大的问题来</w:t>
      </w:r>
      <w:r w:rsidR="004D2168" w:rsidRPr="00E66463">
        <w:rPr>
          <w:rFonts w:hint="eastAsia"/>
          <w:sz w:val="24"/>
        </w:rPr>
        <w:t>引领</w:t>
      </w:r>
      <w:r w:rsidR="004D2168" w:rsidRPr="00E66463">
        <w:rPr>
          <w:sz w:val="24"/>
        </w:rPr>
        <w:t>学生思考和</w:t>
      </w:r>
      <w:r w:rsidR="004D2168" w:rsidRPr="00E66463">
        <w:rPr>
          <w:rFonts w:hint="eastAsia"/>
          <w:sz w:val="24"/>
        </w:rPr>
        <w:t>生成</w:t>
      </w:r>
      <w:r w:rsidR="004D2168" w:rsidRPr="00E66463">
        <w:rPr>
          <w:sz w:val="24"/>
        </w:rPr>
        <w:t>，</w:t>
      </w:r>
      <w:r w:rsidRPr="00E66463">
        <w:rPr>
          <w:sz w:val="24"/>
        </w:rPr>
        <w:t>让学生深度学习。</w:t>
      </w:r>
    </w:p>
    <w:p w:rsidR="005D74DE" w:rsidRPr="00E66463" w:rsidRDefault="005D74DE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6</w:t>
      </w:r>
      <w:r w:rsidRPr="00E66463">
        <w:rPr>
          <w:rFonts w:hint="eastAsia"/>
          <w:sz w:val="24"/>
        </w:rPr>
        <w:t>、</w:t>
      </w:r>
      <w:r w:rsidR="004D2168" w:rsidRPr="00E66463">
        <w:rPr>
          <w:rFonts w:hint="eastAsia"/>
          <w:sz w:val="24"/>
        </w:rPr>
        <w:t>教师语言</w:t>
      </w:r>
      <w:r w:rsidR="004D2168" w:rsidRPr="00E66463">
        <w:rPr>
          <w:sz w:val="24"/>
        </w:rPr>
        <w:t>比较拖沓，时间掌握</w:t>
      </w:r>
      <w:r w:rsidR="004D2168" w:rsidRPr="00E66463">
        <w:rPr>
          <w:rFonts w:hint="eastAsia"/>
          <w:sz w:val="24"/>
        </w:rPr>
        <w:t>不好</w:t>
      </w:r>
      <w:r w:rsidR="004D2168" w:rsidRPr="00E66463">
        <w:rPr>
          <w:sz w:val="24"/>
        </w:rPr>
        <w:t>。前半段</w:t>
      </w:r>
      <w:r w:rsidR="004D2168" w:rsidRPr="00E66463">
        <w:rPr>
          <w:rFonts w:hint="eastAsia"/>
          <w:sz w:val="24"/>
        </w:rPr>
        <w:t>花的</w:t>
      </w:r>
      <w:r w:rsidR="004D2168" w:rsidRPr="00E66463">
        <w:rPr>
          <w:sz w:val="24"/>
        </w:rPr>
        <w:t>时间较多以至于后面阅读</w:t>
      </w:r>
      <w:proofErr w:type="gramStart"/>
      <w:r w:rsidR="004D2168" w:rsidRPr="00E66463">
        <w:rPr>
          <w:sz w:val="24"/>
        </w:rPr>
        <w:t>和打写的</w:t>
      </w:r>
      <w:proofErr w:type="gramEnd"/>
      <w:r w:rsidR="004D2168" w:rsidRPr="00E66463">
        <w:rPr>
          <w:sz w:val="24"/>
        </w:rPr>
        <w:t>时间较为紧凑。</w:t>
      </w:r>
    </w:p>
    <w:p w:rsidR="004D2168" w:rsidRPr="00E66463" w:rsidRDefault="004D2168" w:rsidP="00E66463">
      <w:pPr>
        <w:spacing w:line="276" w:lineRule="auto"/>
        <w:ind w:firstLine="420"/>
        <w:rPr>
          <w:sz w:val="24"/>
        </w:rPr>
      </w:pPr>
      <w:r w:rsidRPr="00E66463">
        <w:rPr>
          <w:rFonts w:hint="eastAsia"/>
          <w:sz w:val="24"/>
        </w:rPr>
        <w:t>结束了</w:t>
      </w:r>
      <w:r w:rsidRPr="00E66463">
        <w:rPr>
          <w:sz w:val="24"/>
        </w:rPr>
        <w:t>这次</w:t>
      </w:r>
      <w:r w:rsidRPr="00E66463">
        <w:rPr>
          <w:rFonts w:hint="eastAsia"/>
          <w:sz w:val="24"/>
        </w:rPr>
        <w:t>跨越式</w:t>
      </w:r>
      <w:r w:rsidRPr="00E66463">
        <w:rPr>
          <w:sz w:val="24"/>
        </w:rPr>
        <w:t>常规课，我明白了好的课堂真的需要细细研磨，所以每一次课都能够让我吸取</w:t>
      </w:r>
      <w:r w:rsidRPr="00E66463">
        <w:rPr>
          <w:rFonts w:hint="eastAsia"/>
          <w:sz w:val="24"/>
        </w:rPr>
        <w:t>教训</w:t>
      </w:r>
      <w:r w:rsidRPr="00E66463">
        <w:rPr>
          <w:sz w:val="24"/>
        </w:rPr>
        <w:t>、总结经验，以下是我努力和改进的</w:t>
      </w:r>
      <w:r w:rsidRPr="00E66463">
        <w:rPr>
          <w:rFonts w:hint="eastAsia"/>
          <w:sz w:val="24"/>
        </w:rPr>
        <w:t>方向</w:t>
      </w:r>
      <w:r w:rsidRPr="00E66463">
        <w:rPr>
          <w:sz w:val="24"/>
        </w:rPr>
        <w:t>：</w:t>
      </w:r>
    </w:p>
    <w:p w:rsidR="004D2168" w:rsidRPr="00E66463" w:rsidRDefault="004D2168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1</w:t>
      </w:r>
      <w:r w:rsidRPr="00E66463">
        <w:rPr>
          <w:rFonts w:hint="eastAsia"/>
          <w:sz w:val="24"/>
        </w:rPr>
        <w:t>、优化</w:t>
      </w:r>
      <w:r w:rsidRPr="00E66463">
        <w:rPr>
          <w:sz w:val="24"/>
        </w:rPr>
        <w:t>课前准备，首先课前要吃透教材，现行的语文教材是</w:t>
      </w:r>
      <w:proofErr w:type="gramStart"/>
      <w:r w:rsidRPr="00E66463">
        <w:rPr>
          <w:sz w:val="24"/>
        </w:rPr>
        <w:t>’</w:t>
      </w:r>
      <w:proofErr w:type="gramEnd"/>
      <w:r w:rsidRPr="00E66463">
        <w:rPr>
          <w:rFonts w:hint="eastAsia"/>
          <w:sz w:val="24"/>
        </w:rPr>
        <w:t>以</w:t>
      </w:r>
      <w:r w:rsidRPr="00E66463">
        <w:rPr>
          <w:sz w:val="24"/>
        </w:rPr>
        <w:t>人文性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文学性、时代性、基础性、兴趣性为原则编写</w:t>
      </w:r>
      <w:r w:rsidRPr="00E66463">
        <w:rPr>
          <w:rFonts w:hint="eastAsia"/>
          <w:sz w:val="24"/>
        </w:rPr>
        <w:t>的</w:t>
      </w:r>
      <w:r w:rsidRPr="00E66463">
        <w:rPr>
          <w:sz w:val="24"/>
        </w:rPr>
        <w:t>，</w:t>
      </w:r>
      <w:r w:rsidRPr="00E66463">
        <w:rPr>
          <w:rFonts w:hint="eastAsia"/>
          <w:sz w:val="24"/>
        </w:rPr>
        <w:t>内容非常丰富</w:t>
      </w:r>
      <w:r w:rsidRPr="00E66463">
        <w:rPr>
          <w:sz w:val="24"/>
        </w:rPr>
        <w:t>，</w:t>
      </w:r>
      <w:r w:rsidRPr="00E66463">
        <w:rPr>
          <w:rFonts w:hint="eastAsia"/>
          <w:sz w:val="24"/>
        </w:rPr>
        <w:t>其</w:t>
      </w:r>
      <w:r w:rsidRPr="00E66463">
        <w:rPr>
          <w:sz w:val="24"/>
        </w:rPr>
        <w:t>目的在于全面提高学生的语文素养。只有</w:t>
      </w:r>
      <w:r w:rsidRPr="00E66463">
        <w:rPr>
          <w:rFonts w:hint="eastAsia"/>
          <w:sz w:val="24"/>
        </w:rPr>
        <w:t>吃透</w:t>
      </w:r>
      <w:r w:rsidRPr="00E66463">
        <w:rPr>
          <w:sz w:val="24"/>
        </w:rPr>
        <w:t>教材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细研教材才能够</w:t>
      </w:r>
      <w:r w:rsidRPr="00E66463">
        <w:rPr>
          <w:rFonts w:hint="eastAsia"/>
          <w:sz w:val="24"/>
        </w:rPr>
        <w:t>恰当的</w:t>
      </w:r>
      <w:r w:rsidRPr="00E66463">
        <w:rPr>
          <w:sz w:val="24"/>
        </w:rPr>
        <w:t>把握教学内容和教学过程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才能够在课堂上应付自如</w:t>
      </w:r>
      <w:r w:rsidRPr="00E66463">
        <w:rPr>
          <w:rFonts w:hint="eastAsia"/>
          <w:sz w:val="24"/>
        </w:rPr>
        <w:t>。</w:t>
      </w:r>
      <w:r w:rsidRPr="00E66463">
        <w:rPr>
          <w:sz w:val="24"/>
        </w:rPr>
        <w:t>同时</w:t>
      </w:r>
      <w:r w:rsidRPr="00E66463">
        <w:rPr>
          <w:rFonts w:hint="eastAsia"/>
          <w:sz w:val="24"/>
        </w:rPr>
        <w:t>也要</w:t>
      </w:r>
      <w:r w:rsidRPr="00E66463">
        <w:rPr>
          <w:sz w:val="24"/>
        </w:rPr>
        <w:t>“</w:t>
      </w:r>
      <w:r w:rsidRPr="00E66463">
        <w:rPr>
          <w:rFonts w:hint="eastAsia"/>
          <w:sz w:val="24"/>
        </w:rPr>
        <w:t>吃透</w:t>
      </w:r>
      <w:r w:rsidRPr="00E66463">
        <w:rPr>
          <w:sz w:val="24"/>
        </w:rPr>
        <w:t>”</w:t>
      </w:r>
      <w:r w:rsidRPr="00E66463">
        <w:rPr>
          <w:rFonts w:hint="eastAsia"/>
          <w:sz w:val="24"/>
        </w:rPr>
        <w:t>学生</w:t>
      </w:r>
      <w:r w:rsidRPr="00E66463">
        <w:rPr>
          <w:sz w:val="24"/>
        </w:rPr>
        <w:t>，只有对学生有课透彻的了解，才能在课堂上对不同的学生应用</w:t>
      </w:r>
      <w:r w:rsidRPr="00E66463">
        <w:rPr>
          <w:rFonts w:hint="eastAsia"/>
          <w:sz w:val="24"/>
        </w:rPr>
        <w:t>不同</w:t>
      </w:r>
      <w:r w:rsidRPr="00E66463">
        <w:rPr>
          <w:sz w:val="24"/>
        </w:rPr>
        <w:t>的教学策略。</w:t>
      </w:r>
    </w:p>
    <w:p w:rsidR="004D2168" w:rsidRPr="00E66463" w:rsidRDefault="004D2168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2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优化课堂教学设计，提高教学</w:t>
      </w:r>
      <w:r w:rsidRPr="00E66463">
        <w:rPr>
          <w:rFonts w:hint="eastAsia"/>
          <w:sz w:val="24"/>
        </w:rPr>
        <w:t>实效。</w:t>
      </w:r>
      <w:r w:rsidRPr="00E66463">
        <w:rPr>
          <w:sz w:val="24"/>
        </w:rPr>
        <w:t>例如</w:t>
      </w:r>
      <w:r w:rsidRPr="00E66463">
        <w:rPr>
          <w:rFonts w:hint="eastAsia"/>
          <w:sz w:val="24"/>
        </w:rPr>
        <w:t>在</w:t>
      </w:r>
      <w:r w:rsidRPr="00E66463">
        <w:rPr>
          <w:sz w:val="24"/>
        </w:rPr>
        <w:t>课堂上创设教学情境，巧设</w:t>
      </w:r>
      <w:r w:rsidRPr="00E66463">
        <w:rPr>
          <w:rFonts w:hint="eastAsia"/>
          <w:sz w:val="24"/>
        </w:rPr>
        <w:t>提问。</w:t>
      </w:r>
    </w:p>
    <w:p w:rsidR="004D2168" w:rsidRPr="00E66463" w:rsidRDefault="004D2168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lastRenderedPageBreak/>
        <w:t>3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落实</w:t>
      </w:r>
      <w:r w:rsidRPr="00E66463">
        <w:rPr>
          <w:sz w:val="24"/>
        </w:rPr>
        <w:t>“</w:t>
      </w:r>
      <w:r w:rsidRPr="00E66463">
        <w:rPr>
          <w:rFonts w:hint="eastAsia"/>
          <w:sz w:val="24"/>
        </w:rPr>
        <w:t>以读促悟</w:t>
      </w:r>
      <w:r w:rsidRPr="00E66463">
        <w:rPr>
          <w:sz w:val="24"/>
        </w:rPr>
        <w:t>”</w:t>
      </w:r>
      <w:r w:rsidRPr="00E66463">
        <w:rPr>
          <w:rFonts w:hint="eastAsia"/>
          <w:sz w:val="24"/>
        </w:rPr>
        <w:t>。</w:t>
      </w:r>
      <w:r w:rsidRPr="00E66463">
        <w:rPr>
          <w:sz w:val="24"/>
        </w:rPr>
        <w:t>朗读时课堂教学中中流砥柱的环节，只有把朗读做好了、落实了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做细致了才能够更好地推进语文的教学，</w:t>
      </w:r>
      <w:r w:rsidRPr="00E66463">
        <w:rPr>
          <w:rFonts w:hint="eastAsia"/>
          <w:sz w:val="24"/>
        </w:rPr>
        <w:t>在</w:t>
      </w:r>
      <w:r w:rsidRPr="00E66463">
        <w:rPr>
          <w:sz w:val="24"/>
        </w:rPr>
        <w:t>学生的朗读过程中教师</w:t>
      </w:r>
      <w:r w:rsidRPr="00E66463">
        <w:rPr>
          <w:rFonts w:hint="eastAsia"/>
          <w:sz w:val="24"/>
        </w:rPr>
        <w:t>从旁引导</w:t>
      </w:r>
      <w:r w:rsidRPr="00E66463">
        <w:rPr>
          <w:sz w:val="24"/>
        </w:rPr>
        <w:t>，实施丰富的朗读策略。</w:t>
      </w:r>
    </w:p>
    <w:p w:rsidR="004D2168" w:rsidRPr="00E66463" w:rsidRDefault="004D2168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4</w:t>
      </w:r>
      <w:r w:rsidRPr="00E66463">
        <w:rPr>
          <w:rFonts w:hint="eastAsia"/>
          <w:sz w:val="24"/>
        </w:rPr>
        <w:t>、转变</w:t>
      </w:r>
      <w:r w:rsidRPr="00E66463">
        <w:rPr>
          <w:sz w:val="24"/>
        </w:rPr>
        <w:t>观念，重视学生对</w:t>
      </w:r>
      <w:r w:rsidRPr="00E66463">
        <w:rPr>
          <w:rFonts w:hint="eastAsia"/>
          <w:sz w:val="24"/>
        </w:rPr>
        <w:t>知识</w:t>
      </w:r>
      <w:r w:rsidRPr="00E66463">
        <w:rPr>
          <w:sz w:val="24"/>
        </w:rPr>
        <w:t>重组的整合，用大问题来引领学生思考和生成，让学生深度学习</w:t>
      </w:r>
      <w:r w:rsidRPr="00E66463">
        <w:rPr>
          <w:rFonts w:hint="eastAsia"/>
          <w:sz w:val="24"/>
        </w:rPr>
        <w:t>。</w:t>
      </w:r>
    </w:p>
    <w:p w:rsidR="004D2168" w:rsidRPr="00E66463" w:rsidRDefault="004D2168" w:rsidP="00E66463">
      <w:pPr>
        <w:spacing w:line="276" w:lineRule="auto"/>
        <w:ind w:firstLine="420"/>
        <w:rPr>
          <w:sz w:val="24"/>
        </w:rPr>
      </w:pPr>
      <w:r w:rsidRPr="00E66463">
        <w:rPr>
          <w:sz w:val="24"/>
        </w:rPr>
        <w:t>5</w:t>
      </w:r>
      <w:r w:rsidRPr="00E66463">
        <w:rPr>
          <w:rFonts w:hint="eastAsia"/>
          <w:sz w:val="24"/>
        </w:rPr>
        <w:t>、</w:t>
      </w:r>
      <w:r w:rsidRPr="00E66463">
        <w:rPr>
          <w:sz w:val="24"/>
        </w:rPr>
        <w:t>优化教学反思</w:t>
      </w:r>
      <w:r w:rsidRPr="00E66463">
        <w:rPr>
          <w:rFonts w:hint="eastAsia"/>
          <w:sz w:val="24"/>
        </w:rPr>
        <w:t>，</w:t>
      </w:r>
      <w:r w:rsidRPr="00E66463">
        <w:rPr>
          <w:sz w:val="24"/>
        </w:rPr>
        <w:t>改进提升教学水平。</w:t>
      </w:r>
      <w:r w:rsidRPr="00E66463">
        <w:rPr>
          <w:rFonts w:hint="eastAsia"/>
          <w:sz w:val="24"/>
        </w:rPr>
        <w:t>实践</w:t>
      </w:r>
      <w:r w:rsidRPr="00E66463">
        <w:rPr>
          <w:sz w:val="24"/>
        </w:rPr>
        <w:t>证明，不断进行教学反思不仅可以获得宝贵的</w:t>
      </w:r>
      <w:r w:rsidRPr="00E66463">
        <w:rPr>
          <w:rFonts w:hint="eastAsia"/>
          <w:sz w:val="24"/>
        </w:rPr>
        <w:t>教学经验</w:t>
      </w:r>
      <w:r w:rsidRPr="00E66463">
        <w:rPr>
          <w:sz w:val="24"/>
        </w:rPr>
        <w:t>，还能及时发现教学中的新问题，并通过改进或者创新</w:t>
      </w:r>
      <w:r w:rsidRPr="00E66463">
        <w:rPr>
          <w:rFonts w:hint="eastAsia"/>
          <w:sz w:val="24"/>
        </w:rPr>
        <w:t>把</w:t>
      </w:r>
      <w:r w:rsidRPr="00E66463">
        <w:rPr>
          <w:sz w:val="24"/>
        </w:rPr>
        <w:t>教学实践提升到新的高度，进而实现自我超越。</w:t>
      </w:r>
    </w:p>
    <w:p w:rsidR="004D2168" w:rsidRPr="00E66463" w:rsidRDefault="004D2168" w:rsidP="00E66463">
      <w:pPr>
        <w:spacing w:line="276" w:lineRule="auto"/>
        <w:ind w:firstLine="420"/>
        <w:rPr>
          <w:rFonts w:hint="eastAsia"/>
          <w:sz w:val="24"/>
        </w:rPr>
      </w:pPr>
      <w:r w:rsidRPr="00E66463">
        <w:rPr>
          <w:rFonts w:hint="eastAsia"/>
          <w:sz w:val="24"/>
        </w:rPr>
        <w:t>作为</w:t>
      </w:r>
      <w:r w:rsidR="00CD72A8" w:rsidRPr="00E66463">
        <w:rPr>
          <w:sz w:val="24"/>
        </w:rPr>
        <w:t>一名</w:t>
      </w:r>
      <w:r w:rsidR="00CD72A8" w:rsidRPr="00E66463">
        <w:rPr>
          <w:rFonts w:hint="eastAsia"/>
          <w:sz w:val="24"/>
        </w:rPr>
        <w:t>年轻</w:t>
      </w:r>
      <w:r w:rsidR="00CD72A8" w:rsidRPr="00E66463">
        <w:rPr>
          <w:sz w:val="24"/>
        </w:rPr>
        <w:t>的语文老师，深知</w:t>
      </w:r>
      <w:r w:rsidR="00CD72A8" w:rsidRPr="00E66463">
        <w:rPr>
          <w:sz w:val="24"/>
        </w:rPr>
        <w:t>“</w:t>
      </w:r>
      <w:r w:rsidR="00CD72A8" w:rsidRPr="00E66463">
        <w:rPr>
          <w:rFonts w:hint="eastAsia"/>
          <w:sz w:val="24"/>
        </w:rPr>
        <w:t>路漫漫其修远兮</w:t>
      </w:r>
      <w:r w:rsidR="00CD72A8" w:rsidRPr="00E66463">
        <w:rPr>
          <w:sz w:val="24"/>
        </w:rPr>
        <w:t>”</w:t>
      </w:r>
      <w:r w:rsidR="00CD72A8" w:rsidRPr="00E66463">
        <w:rPr>
          <w:rFonts w:hint="eastAsia"/>
          <w:sz w:val="24"/>
        </w:rPr>
        <w:t>，</w:t>
      </w:r>
      <w:r w:rsidR="00CD72A8" w:rsidRPr="00E66463">
        <w:rPr>
          <w:sz w:val="24"/>
        </w:rPr>
        <w:t>通过每一次的锻炼和教学反思</w:t>
      </w:r>
      <w:r w:rsidR="00CD72A8" w:rsidRPr="00E66463">
        <w:rPr>
          <w:rFonts w:hint="eastAsia"/>
          <w:sz w:val="24"/>
        </w:rPr>
        <w:t>，</w:t>
      </w:r>
      <w:r w:rsidR="00CD72A8" w:rsidRPr="00E66463">
        <w:rPr>
          <w:sz w:val="24"/>
        </w:rPr>
        <w:t>总结经验</w:t>
      </w:r>
      <w:r w:rsidR="00CD72A8" w:rsidRPr="00E66463">
        <w:rPr>
          <w:rFonts w:hint="eastAsia"/>
          <w:sz w:val="24"/>
        </w:rPr>
        <w:t>，</w:t>
      </w:r>
      <w:r w:rsidR="00CD72A8" w:rsidRPr="00E66463">
        <w:rPr>
          <w:sz w:val="24"/>
        </w:rPr>
        <w:t>使自己</w:t>
      </w:r>
      <w:proofErr w:type="gramStart"/>
      <w:r w:rsidR="00CD72A8" w:rsidRPr="00E66463">
        <w:rPr>
          <w:sz w:val="24"/>
        </w:rPr>
        <w:t>一</w:t>
      </w:r>
      <w:proofErr w:type="gramEnd"/>
      <w:r w:rsidR="00CD72A8" w:rsidRPr="00E66463">
        <w:rPr>
          <w:sz w:val="24"/>
        </w:rPr>
        <w:t>步步地成长</w:t>
      </w:r>
      <w:r w:rsidR="00CD72A8" w:rsidRPr="00E66463">
        <w:rPr>
          <w:rFonts w:hint="eastAsia"/>
          <w:sz w:val="24"/>
        </w:rPr>
        <w:t>，</w:t>
      </w:r>
      <w:r w:rsidR="00CD72A8" w:rsidRPr="00E66463">
        <w:rPr>
          <w:sz w:val="24"/>
        </w:rPr>
        <w:t>希望有朝一日，能真正做到</w:t>
      </w:r>
      <w:r w:rsidR="00CD72A8" w:rsidRPr="00E66463">
        <w:rPr>
          <w:sz w:val="24"/>
        </w:rPr>
        <w:t>“</w:t>
      </w:r>
      <w:r w:rsidR="00CD72A8" w:rsidRPr="00E66463">
        <w:rPr>
          <w:rFonts w:hint="eastAsia"/>
          <w:sz w:val="24"/>
        </w:rPr>
        <w:t>千教万教</w:t>
      </w:r>
      <w:r w:rsidR="00CD72A8" w:rsidRPr="00E66463">
        <w:rPr>
          <w:sz w:val="24"/>
        </w:rPr>
        <w:t>，教人求真；千学万学，学做真人</w:t>
      </w:r>
      <w:r w:rsidR="00CD72A8" w:rsidRPr="00E66463">
        <w:rPr>
          <w:sz w:val="24"/>
        </w:rPr>
        <w:t>”</w:t>
      </w:r>
      <w:r w:rsidR="00CD72A8" w:rsidRPr="00E66463">
        <w:rPr>
          <w:rFonts w:hint="eastAsia"/>
          <w:sz w:val="24"/>
        </w:rPr>
        <w:t>。</w:t>
      </w:r>
    </w:p>
    <w:sectPr w:rsidR="004D2168" w:rsidRPr="00E6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2B"/>
    <w:rsid w:val="000A79E6"/>
    <w:rsid w:val="0018709A"/>
    <w:rsid w:val="004D2168"/>
    <w:rsid w:val="00567D6B"/>
    <w:rsid w:val="005D2815"/>
    <w:rsid w:val="005D74DE"/>
    <w:rsid w:val="008D1C77"/>
    <w:rsid w:val="00A60B93"/>
    <w:rsid w:val="00CD72A8"/>
    <w:rsid w:val="00DF1599"/>
    <w:rsid w:val="00DF3612"/>
    <w:rsid w:val="00E63E8F"/>
    <w:rsid w:val="00E66463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CA0A-DC05-4079-B23A-098A1BA5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2017-04-19T01:17:00Z</dcterms:created>
  <dcterms:modified xsi:type="dcterms:W3CDTF">2017-04-19T05:52:00Z</dcterms:modified>
</cp:coreProperties>
</file>