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0E" w:rsidRDefault="00F44C70" w:rsidP="00F44C70">
      <w:pPr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44C70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Unit 5 Communication Workshop</w:t>
      </w:r>
      <w:r w:rsidR="0030422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学案</w:t>
      </w:r>
    </w:p>
    <w:p w:rsidR="00871ADB" w:rsidRDefault="0093598B" w:rsidP="000F0753">
      <w:pPr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My English Learning Experience </w:t>
      </w:r>
    </w:p>
    <w:p w:rsidR="00F00007" w:rsidRPr="00B843A1" w:rsidRDefault="00B843A1" w:rsidP="00B843A1">
      <w:pPr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B843A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Exercise 3</w:t>
      </w:r>
    </w:p>
    <w:p w:rsidR="00690866" w:rsidRPr="003D666E" w:rsidRDefault="00F84DAE" w:rsidP="00C4220E">
      <w:pPr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</w:t>
      </w:r>
    </w:p>
    <w:p w:rsidR="00C4220E" w:rsidRPr="003D666E" w:rsidRDefault="00C4220E" w:rsidP="00C4220E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D666E">
        <w:rPr>
          <w:rFonts w:ascii="Times New Roman" w:eastAsia="宋体" w:hAnsi="Times New Roman" w:cs="Times New Roman"/>
          <w:kern w:val="0"/>
          <w:sz w:val="24"/>
          <w:szCs w:val="24"/>
        </w:rPr>
        <w:t>English is widely used in the world. I like it very much. So I have been trying to find better ways to improve my English. Here are my ways of learning English.</w:t>
      </w:r>
    </w:p>
    <w:p w:rsidR="00C4220E" w:rsidRPr="00E03A42" w:rsidRDefault="00C4220E" w:rsidP="00C4220E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D666E">
        <w:rPr>
          <w:rFonts w:ascii="Times New Roman" w:eastAsia="宋体" w:hAnsi="Times New Roman" w:cs="Times New Roman"/>
          <w:kern w:val="0"/>
          <w:sz w:val="24"/>
          <w:szCs w:val="24"/>
        </w:rPr>
        <w:t>Before class, I usually</w:t>
      </w:r>
      <w:r w:rsidRPr="00E03A42">
        <w:rPr>
          <w:rFonts w:ascii="Times New Roman" w:eastAsia="宋体" w:hAnsi="Times New Roman" w:cs="Times New Roman"/>
          <w:kern w:val="0"/>
          <w:sz w:val="24"/>
          <w:szCs w:val="24"/>
        </w:rPr>
        <w:t xml:space="preserve"> get ready for the new lesson and write down my problems. In class, I always listen to my teacher carefully. If the teacher writes any important language points (</w:t>
      </w:r>
      <w:r w:rsidRPr="00E03A42">
        <w:rPr>
          <w:rFonts w:ascii="Times New Roman" w:eastAsia="宋体" w:hAnsi="Times New Roman" w:cs="Times New Roman"/>
          <w:kern w:val="0"/>
          <w:sz w:val="24"/>
          <w:szCs w:val="24"/>
        </w:rPr>
        <w:t>语言点</w:t>
      </w:r>
      <w:r w:rsidRPr="00E03A42">
        <w:rPr>
          <w:rFonts w:ascii="Times New Roman" w:eastAsia="宋体" w:hAnsi="Times New Roman" w:cs="Times New Roman"/>
          <w:kern w:val="0"/>
          <w:sz w:val="24"/>
          <w:szCs w:val="24"/>
        </w:rPr>
        <w:t xml:space="preserve">) on the blackboard, I'll take notes. After class, I finish my homework and do more reading. I also write down some useful words in a small notebook. When I have time, I would take it out and read them. </w:t>
      </w:r>
    </w:p>
    <w:p w:rsidR="00F44C70" w:rsidRDefault="00C4220E" w:rsidP="00C4220E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3A42">
        <w:rPr>
          <w:rFonts w:ascii="Times New Roman" w:eastAsia="宋体" w:hAnsi="Times New Roman" w:cs="Times New Roman"/>
          <w:kern w:val="0"/>
          <w:sz w:val="24"/>
          <w:szCs w:val="24"/>
        </w:rPr>
        <w:t xml:space="preserve">In my free time, I often listen to English songs, watch English movies or videos. If </w:t>
      </w:r>
      <w:r w:rsidRPr="003D666E">
        <w:rPr>
          <w:rFonts w:ascii="Times New Roman" w:eastAsia="宋体" w:hAnsi="Times New Roman" w:cs="Times New Roman"/>
          <w:kern w:val="0"/>
          <w:sz w:val="24"/>
          <w:szCs w:val="24"/>
        </w:rPr>
        <w:t>we want to learn English well, it's important to be interested</w:t>
      </w:r>
      <w:r w:rsidR="00431664" w:rsidRPr="003D666E"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</w:t>
      </w:r>
      <w:r w:rsidRPr="003D666E">
        <w:rPr>
          <w:rFonts w:ascii="Times New Roman" w:eastAsia="宋体" w:hAnsi="Times New Roman" w:cs="Times New Roman"/>
          <w:kern w:val="0"/>
          <w:sz w:val="24"/>
          <w:szCs w:val="24"/>
        </w:rPr>
        <w:t>it.</w:t>
      </w:r>
    </w:p>
    <w:p w:rsidR="000F0753" w:rsidRPr="006D02D5" w:rsidRDefault="000F0753" w:rsidP="00C4220E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4220E" w:rsidRPr="003D666E" w:rsidRDefault="00F84DAE" w:rsidP="00C4220E">
      <w:pPr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B</w:t>
      </w:r>
    </w:p>
    <w:p w:rsidR="00C4220E" w:rsidRPr="003D666E" w:rsidRDefault="00C4220E" w:rsidP="00F00007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D666E">
        <w:rPr>
          <w:rFonts w:ascii="Times New Roman" w:eastAsia="宋体" w:hAnsi="Times New Roman" w:cs="Times New Roman"/>
          <w:kern w:val="0"/>
          <w:sz w:val="24"/>
          <w:szCs w:val="24"/>
        </w:rPr>
        <w:t>Here are some ways to help you to learn English.</w:t>
      </w:r>
    </w:p>
    <w:p w:rsidR="00CF3F65" w:rsidRPr="00340B08" w:rsidRDefault="00C4220E" w:rsidP="00F00007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D666E">
        <w:rPr>
          <w:rFonts w:ascii="Times New Roman" w:eastAsia="宋体" w:hAnsi="Times New Roman" w:cs="Times New Roman"/>
          <w:kern w:val="0"/>
          <w:sz w:val="24"/>
          <w:szCs w:val="24"/>
        </w:rPr>
        <w:t>Don’t be afraid to speak English.</w:t>
      </w:r>
      <w:r w:rsidR="0004737D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340B08">
        <w:rPr>
          <w:rFonts w:ascii="Times New Roman" w:eastAsia="宋体" w:hAnsi="Times New Roman" w:cs="Times New Roman"/>
          <w:kern w:val="0"/>
          <w:sz w:val="24"/>
          <w:szCs w:val="24"/>
        </w:rPr>
        <w:t xml:space="preserve">A good way </w:t>
      </w:r>
      <w:r w:rsidR="00871ADB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is </w:t>
      </w:r>
      <w:r w:rsidRPr="003D666E">
        <w:rPr>
          <w:rFonts w:ascii="Times New Roman" w:eastAsia="宋体" w:hAnsi="Times New Roman" w:cs="Times New Roman"/>
          <w:kern w:val="0"/>
          <w:sz w:val="24"/>
          <w:szCs w:val="24"/>
        </w:rPr>
        <w:t xml:space="preserve">to </w:t>
      </w:r>
      <w:r w:rsidR="00871ADB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speak </w:t>
      </w:r>
      <w:r w:rsidRPr="003D666E">
        <w:rPr>
          <w:rFonts w:ascii="Times New Roman" w:eastAsia="宋体" w:hAnsi="Times New Roman" w:cs="Times New Roman"/>
          <w:kern w:val="0"/>
          <w:sz w:val="24"/>
          <w:szCs w:val="24"/>
        </w:rPr>
        <w:t xml:space="preserve">again and again. </w:t>
      </w:r>
      <w:r w:rsidR="00340B08" w:rsidRPr="00340B08">
        <w:rPr>
          <w:rFonts w:ascii="Times New Roman" w:eastAsia="宋体" w:hAnsi="Times New Roman" w:cs="Times New Roman" w:hint="eastAsia"/>
          <w:kern w:val="0"/>
          <w:sz w:val="24"/>
          <w:szCs w:val="24"/>
        </w:rPr>
        <w:t>It</w:t>
      </w:r>
      <w:r w:rsidRPr="00340B08">
        <w:rPr>
          <w:rFonts w:ascii="Times New Roman" w:eastAsia="宋体" w:hAnsi="Times New Roman" w:cs="Times New Roman"/>
          <w:kern w:val="0"/>
          <w:sz w:val="24"/>
          <w:szCs w:val="24"/>
        </w:rPr>
        <w:t xml:space="preserve"> needs practice. </w:t>
      </w:r>
    </w:p>
    <w:p w:rsidR="00CF3F65" w:rsidRPr="003D666E" w:rsidRDefault="00CF3F65" w:rsidP="00CF3F65">
      <w:pPr>
        <w:pStyle w:val="a5"/>
        <w:rPr>
          <w:rFonts w:ascii="Times New Roman" w:hAnsi="Times New Roman" w:cs="Times New Roman"/>
        </w:rPr>
      </w:pPr>
      <w:r w:rsidRPr="003D666E">
        <w:rPr>
          <w:rFonts w:ascii="Times New Roman" w:hAnsi="Times New Roman" w:cs="Times New Roman"/>
        </w:rPr>
        <w:t xml:space="preserve">Become interested. Find something interesting about your English study. </w:t>
      </w:r>
      <w:r w:rsidR="00357796">
        <w:rPr>
          <w:rFonts w:ascii="Times New Roman" w:hAnsi="Times New Roman" w:cs="Times New Roman" w:hint="eastAsia"/>
        </w:rPr>
        <w:t xml:space="preserve">You can </w:t>
      </w:r>
      <w:r w:rsidRPr="003D666E">
        <w:rPr>
          <w:rFonts w:ascii="Times New Roman" w:hAnsi="Times New Roman" w:cs="Times New Roman"/>
        </w:rPr>
        <w:t>watch your favorite films in English</w:t>
      </w:r>
      <w:r w:rsidR="00357796">
        <w:rPr>
          <w:rFonts w:ascii="Times New Roman" w:hAnsi="Times New Roman" w:cs="Times New Roman" w:hint="eastAsia"/>
        </w:rPr>
        <w:t xml:space="preserve"> </w:t>
      </w:r>
      <w:r w:rsidRPr="003D666E">
        <w:rPr>
          <w:rFonts w:ascii="Times New Roman" w:hAnsi="Times New Roman" w:cs="Times New Roman"/>
        </w:rPr>
        <w:t>and learn more about your favorite basketball or football players.</w:t>
      </w:r>
    </w:p>
    <w:p w:rsidR="00CF3F65" w:rsidRPr="003D666E" w:rsidRDefault="00CF3F65" w:rsidP="00CF3F65">
      <w:pPr>
        <w:pStyle w:val="a5"/>
        <w:rPr>
          <w:rFonts w:ascii="Times New Roman" w:hAnsi="Times New Roman" w:cs="Times New Roman"/>
        </w:rPr>
      </w:pPr>
      <w:r w:rsidRPr="003D666E">
        <w:rPr>
          <w:rFonts w:ascii="Times New Roman" w:hAnsi="Times New Roman" w:cs="Times New Roman"/>
        </w:rPr>
        <w:t xml:space="preserve">Learn by reading. Read English texts as often as you can. These could be news, short stories or novels. </w:t>
      </w:r>
      <w:r w:rsidR="0065158D">
        <w:rPr>
          <w:rFonts w:ascii="Times New Roman" w:hAnsi="Times New Roman" w:cs="Times New Roman" w:hint="eastAsia"/>
        </w:rPr>
        <w:t>You can c</w:t>
      </w:r>
      <w:r w:rsidRPr="003D666E">
        <w:rPr>
          <w:rFonts w:ascii="Times New Roman" w:hAnsi="Times New Roman" w:cs="Times New Roman"/>
        </w:rPr>
        <w:t>hoose an interesting tex</w:t>
      </w:r>
      <w:r w:rsidR="001B007C">
        <w:rPr>
          <w:rFonts w:ascii="Times New Roman" w:hAnsi="Times New Roman" w:cs="Times New Roman"/>
        </w:rPr>
        <w:t>t. Don't look up every new word</w:t>
      </w:r>
      <w:r w:rsidR="001B007C">
        <w:rPr>
          <w:rFonts w:ascii="Times New Roman" w:hAnsi="Times New Roman" w:cs="Times New Roman" w:hint="eastAsia"/>
        </w:rPr>
        <w:t xml:space="preserve">, </w:t>
      </w:r>
      <w:r w:rsidRPr="003D666E">
        <w:rPr>
          <w:rFonts w:ascii="Times New Roman" w:hAnsi="Times New Roman" w:cs="Times New Roman"/>
        </w:rPr>
        <w:t>even without a dictionary you can understand a lot</w:t>
      </w:r>
      <w:r w:rsidR="0065158D">
        <w:rPr>
          <w:rFonts w:ascii="Times New Roman" w:hAnsi="Times New Roman" w:cs="Times New Roman" w:hint="eastAsia"/>
        </w:rPr>
        <w:t>.</w:t>
      </w:r>
    </w:p>
    <w:p w:rsidR="00F00007" w:rsidRDefault="00CF3F65" w:rsidP="00F34BA4">
      <w:pPr>
        <w:pStyle w:val="a5"/>
        <w:rPr>
          <w:rFonts w:ascii="Times New Roman" w:hAnsi="Times New Roman" w:cs="Times New Roman"/>
        </w:rPr>
      </w:pPr>
      <w:r w:rsidRPr="003D666E">
        <w:rPr>
          <w:rFonts w:ascii="Times New Roman" w:hAnsi="Times New Roman" w:cs="Times New Roman"/>
        </w:rPr>
        <w:t xml:space="preserve">Learn through songs. </w:t>
      </w:r>
      <w:r w:rsidR="0065158D">
        <w:rPr>
          <w:rFonts w:ascii="Times New Roman" w:hAnsi="Times New Roman" w:cs="Times New Roman" w:hint="eastAsia"/>
        </w:rPr>
        <w:t>You can l</w:t>
      </w:r>
      <w:r w:rsidR="0065158D">
        <w:rPr>
          <w:rFonts w:ascii="Times New Roman" w:hAnsi="Times New Roman" w:cs="Times New Roman"/>
        </w:rPr>
        <w:t>iste</w:t>
      </w:r>
      <w:r w:rsidR="0065158D">
        <w:rPr>
          <w:rFonts w:ascii="Times New Roman" w:hAnsi="Times New Roman" w:cs="Times New Roman" w:hint="eastAsia"/>
        </w:rPr>
        <w:t>n</w:t>
      </w:r>
      <w:r w:rsidRPr="003D666E">
        <w:rPr>
          <w:rFonts w:ascii="Times New Roman" w:hAnsi="Times New Roman" w:cs="Times New Roman"/>
        </w:rPr>
        <w:t xml:space="preserve"> to your favorite English songs</w:t>
      </w:r>
      <w:r w:rsidR="0065158D">
        <w:rPr>
          <w:rFonts w:ascii="Times New Roman" w:hAnsi="Times New Roman" w:cs="Times New Roman" w:hint="eastAsia"/>
        </w:rPr>
        <w:t xml:space="preserve"> and p</w:t>
      </w:r>
      <w:r w:rsidRPr="003D666E">
        <w:rPr>
          <w:rFonts w:ascii="Times New Roman" w:hAnsi="Times New Roman" w:cs="Times New Roman"/>
        </w:rPr>
        <w:t>ick out some words or phrases that you would like to learn how to use.</w:t>
      </w:r>
    </w:p>
    <w:p w:rsidR="00F84DAE" w:rsidRDefault="00CF3F65" w:rsidP="00F34BA4">
      <w:pPr>
        <w:pStyle w:val="a5"/>
        <w:rPr>
          <w:rFonts w:ascii="Times New Roman" w:hAnsi="Times New Roman" w:cs="Times New Roman"/>
        </w:rPr>
      </w:pPr>
      <w:r w:rsidRPr="003D666E">
        <w:rPr>
          <w:rFonts w:ascii="Times New Roman" w:hAnsi="Times New Roman" w:cs="Times New Roman"/>
        </w:rPr>
        <w:t>Study with friends. With your friends, y</w:t>
      </w:r>
      <w:r w:rsidR="0065158D">
        <w:rPr>
          <w:rFonts w:ascii="Times New Roman" w:hAnsi="Times New Roman" w:cs="Times New Roman"/>
        </w:rPr>
        <w:t xml:space="preserve">ou can repeat English </w:t>
      </w:r>
      <w:r w:rsidR="0065158D">
        <w:rPr>
          <w:rFonts w:ascii="Times New Roman" w:hAnsi="Times New Roman" w:cs="Times New Roman" w:hint="eastAsia"/>
        </w:rPr>
        <w:t>words</w:t>
      </w:r>
      <w:r w:rsidRPr="003D666E">
        <w:rPr>
          <w:rFonts w:ascii="Times New Roman" w:hAnsi="Times New Roman" w:cs="Times New Roman"/>
        </w:rPr>
        <w:t xml:space="preserve"> and help each other with English grammar. Maybe your friends have a better way of studying than you do. Or, maybe you can give them some cool advice!</w:t>
      </w:r>
    </w:p>
    <w:p w:rsidR="000F0753" w:rsidRDefault="000F0753" w:rsidP="00F34BA4">
      <w:pPr>
        <w:pStyle w:val="a5"/>
        <w:rPr>
          <w:rFonts w:ascii="Times New Roman" w:hAnsi="Times New Roman" w:cs="Times New Roman"/>
        </w:rPr>
      </w:pPr>
    </w:p>
    <w:p w:rsidR="000F0753" w:rsidRDefault="000F0753" w:rsidP="00F34BA4">
      <w:pPr>
        <w:pStyle w:val="a5"/>
        <w:rPr>
          <w:rFonts w:ascii="Times New Roman" w:hAnsi="Times New Roman" w:cs="Times New Roman"/>
        </w:rPr>
      </w:pPr>
    </w:p>
    <w:p w:rsidR="000F0753" w:rsidRDefault="000F0753" w:rsidP="00F34BA4">
      <w:pPr>
        <w:pStyle w:val="a5"/>
        <w:rPr>
          <w:rFonts w:ascii="Times New Roman" w:hAnsi="Times New Roman" w:cs="Times New Roman"/>
        </w:rPr>
      </w:pPr>
    </w:p>
    <w:p w:rsidR="000F0753" w:rsidRDefault="000F0753" w:rsidP="00F34BA4">
      <w:pPr>
        <w:pStyle w:val="a5"/>
        <w:rPr>
          <w:rFonts w:ascii="Times New Roman" w:hAnsi="Times New Roman" w:cs="Times New Roman"/>
        </w:rPr>
      </w:pPr>
    </w:p>
    <w:p w:rsidR="000F0753" w:rsidRDefault="000F0753" w:rsidP="00F34BA4">
      <w:pPr>
        <w:pStyle w:val="a5"/>
        <w:rPr>
          <w:rFonts w:ascii="Times New Roman" w:hAnsi="Times New Roman" w:cs="Times New Roman"/>
        </w:rPr>
      </w:pPr>
    </w:p>
    <w:p w:rsidR="006D02D5" w:rsidRDefault="006D02D5" w:rsidP="00F34BA4">
      <w:pPr>
        <w:pStyle w:val="a5"/>
        <w:rPr>
          <w:rFonts w:ascii="Times New Roman" w:hAnsi="Times New Roman" w:cs="Times New Roman"/>
        </w:rPr>
      </w:pPr>
      <w:r w:rsidRPr="00B843A1">
        <w:rPr>
          <w:rFonts w:ascii="Times New Roman" w:hAnsi="Times New Roman" w:cs="Times New Roman" w:hint="eastAsia"/>
          <w:b/>
        </w:rPr>
        <w:lastRenderedPageBreak/>
        <w:t xml:space="preserve">Exercise </w:t>
      </w:r>
      <w:r>
        <w:rPr>
          <w:rFonts w:ascii="Times New Roman" w:hAnsi="Times New Roman" w:cs="Times New Roman" w:hint="eastAsia"/>
          <w:b/>
        </w:rPr>
        <w:t>4</w:t>
      </w:r>
    </w:p>
    <w:tbl>
      <w:tblPr>
        <w:tblStyle w:val="a6"/>
        <w:tblW w:w="0" w:type="auto"/>
        <w:tblLook w:val="04A0"/>
      </w:tblPr>
      <w:tblGrid>
        <w:gridCol w:w="2098"/>
        <w:gridCol w:w="1971"/>
        <w:gridCol w:w="3126"/>
        <w:gridCol w:w="2578"/>
      </w:tblGrid>
      <w:tr w:rsidR="00106095" w:rsidRPr="004D5404" w:rsidTr="00F40A04">
        <w:tc>
          <w:tcPr>
            <w:tcW w:w="13291" w:type="dxa"/>
            <w:gridSpan w:val="4"/>
          </w:tcPr>
          <w:p w:rsidR="00106095" w:rsidRPr="00F80854" w:rsidRDefault="00DD7343" w:rsidP="00F4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5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Trouble and suggestions</w:t>
            </w:r>
          </w:p>
        </w:tc>
      </w:tr>
      <w:tr w:rsidR="00106095" w:rsidRPr="00235F2F" w:rsidTr="00F40A04">
        <w:tc>
          <w:tcPr>
            <w:tcW w:w="2802" w:type="dxa"/>
          </w:tcPr>
          <w:p w:rsidR="00106095" w:rsidRPr="00F80854" w:rsidRDefault="00106095" w:rsidP="00F4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54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2551" w:type="dxa"/>
          </w:tcPr>
          <w:p w:rsidR="00106095" w:rsidRPr="00F80854" w:rsidRDefault="00106095" w:rsidP="00F4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54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4394" w:type="dxa"/>
          </w:tcPr>
          <w:p w:rsidR="00106095" w:rsidRPr="00F80854" w:rsidRDefault="00106095" w:rsidP="00F4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54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</w:p>
        </w:tc>
        <w:tc>
          <w:tcPr>
            <w:tcW w:w="3544" w:type="dxa"/>
          </w:tcPr>
          <w:p w:rsidR="00106095" w:rsidRPr="00F80854" w:rsidRDefault="00106095" w:rsidP="00F4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54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</w:p>
        </w:tc>
      </w:tr>
      <w:tr w:rsidR="00106095" w:rsidRPr="00235F2F" w:rsidTr="00F40A04">
        <w:tc>
          <w:tcPr>
            <w:tcW w:w="2802" w:type="dxa"/>
          </w:tcPr>
          <w:p w:rsidR="00106095" w:rsidRPr="00235F2F" w:rsidRDefault="00050B90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read slowly</w:t>
            </w:r>
          </w:p>
          <w:p w:rsidR="00106095" w:rsidRPr="00235F2F" w:rsidRDefault="00106095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 xml:space="preserve">- look up </w:t>
            </w:r>
            <w:r w:rsidR="00050B9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every </w:t>
            </w:r>
            <w:r w:rsidR="00050B9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  <w:p w:rsidR="00106095" w:rsidRPr="00235F2F" w:rsidRDefault="00106095" w:rsidP="0005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B90">
              <w:rPr>
                <w:rFonts w:ascii="Times New Roman" w:hAnsi="Times New Roman" w:cs="Times New Roman" w:hint="eastAsia"/>
                <w:sz w:val="24"/>
                <w:szCs w:val="24"/>
              </w:rPr>
              <w:t>guess new words</w:t>
            </w:r>
            <w:r w:rsidR="00050B9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50B9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meaning</w:t>
            </w:r>
          </w:p>
        </w:tc>
        <w:tc>
          <w:tcPr>
            <w:tcW w:w="2551" w:type="dxa"/>
          </w:tcPr>
          <w:p w:rsidR="00106095" w:rsidRPr="00235F2F" w:rsidRDefault="00106095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B90">
              <w:rPr>
                <w:rFonts w:ascii="Times New Roman" w:hAnsi="Times New Roman" w:cs="Times New Roman" w:hint="eastAsia"/>
                <w:sz w:val="24"/>
                <w:szCs w:val="24"/>
              </w:rPr>
              <w:t>can</w:t>
            </w:r>
            <w:r w:rsidR="00050B9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50B9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 </w:t>
            </w: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>write clearly</w:t>
            </w:r>
          </w:p>
          <w:p w:rsidR="00106095" w:rsidRPr="00235F2F" w:rsidRDefault="00106095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>- follow examples</w:t>
            </w:r>
          </w:p>
          <w:p w:rsidR="00106095" w:rsidRPr="00235F2F" w:rsidRDefault="00106095" w:rsidP="0005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06095" w:rsidRPr="00235F2F" w:rsidRDefault="00106095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>- be afraid of listening</w:t>
            </w:r>
          </w:p>
          <w:p w:rsidR="00106095" w:rsidRDefault="00106095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>- want to understand every word</w:t>
            </w:r>
          </w:p>
          <w:p w:rsidR="007926FF" w:rsidRDefault="007926FF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 catch main idea</w:t>
            </w:r>
          </w:p>
          <w:p w:rsidR="007926FF" w:rsidRPr="00235F2F" w:rsidRDefault="007926FF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6095" w:rsidRDefault="00106095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>- can’t speak</w:t>
            </w:r>
          </w:p>
          <w:p w:rsidR="006D7339" w:rsidRPr="00235F2F" w:rsidRDefault="006D7339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 speak slowly</w:t>
            </w:r>
          </w:p>
          <w:p w:rsidR="00106095" w:rsidRDefault="00106095" w:rsidP="00F40A0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B9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feel </w:t>
            </w: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>nervous</w:t>
            </w:r>
          </w:p>
          <w:p w:rsidR="00824F69" w:rsidRPr="00235F2F" w:rsidRDefault="00824F69" w:rsidP="00F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 speak more</w:t>
            </w:r>
          </w:p>
          <w:p w:rsidR="00106095" w:rsidRPr="00235F2F" w:rsidRDefault="00106095" w:rsidP="008B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F">
              <w:rPr>
                <w:rFonts w:ascii="Times New Roman" w:hAnsi="Times New Roman" w:cs="Times New Roman"/>
                <w:sz w:val="24"/>
                <w:szCs w:val="24"/>
              </w:rPr>
              <w:t>- learn from mistakes</w:t>
            </w:r>
          </w:p>
        </w:tc>
      </w:tr>
    </w:tbl>
    <w:p w:rsidR="00106095" w:rsidRDefault="005D33BC" w:rsidP="00F34BA4">
      <w:pPr>
        <w:pStyle w:val="a5"/>
        <w:rPr>
          <w:rFonts w:ascii="Times New Roman" w:hAnsi="Times New Roman" w:cs="Times New Roman"/>
          <w:sz w:val="21"/>
          <w:szCs w:val="21"/>
        </w:rPr>
      </w:pPr>
      <w:r w:rsidRPr="003E1D66">
        <w:rPr>
          <w:rFonts w:ascii="Times New Roman" w:hAnsi="Times New Roman" w:cs="Times New Roman" w:hint="eastAsia"/>
          <w:sz w:val="21"/>
          <w:szCs w:val="21"/>
        </w:rPr>
        <w:t>（至少补全表格第一列，写出一个英语学习</w:t>
      </w:r>
      <w:r w:rsidR="00FA2D00">
        <w:rPr>
          <w:rFonts w:ascii="Times New Roman" w:hAnsi="Times New Roman" w:cs="Times New Roman" w:hint="eastAsia"/>
          <w:sz w:val="21"/>
          <w:szCs w:val="21"/>
        </w:rPr>
        <w:t>方面的困难</w:t>
      </w:r>
      <w:r w:rsidRPr="003E1D66">
        <w:rPr>
          <w:rFonts w:ascii="Times New Roman" w:hAnsi="Times New Roman" w:cs="Times New Roman" w:hint="eastAsia"/>
          <w:sz w:val="21"/>
          <w:szCs w:val="21"/>
        </w:rPr>
        <w:t>）</w:t>
      </w:r>
    </w:p>
    <w:tbl>
      <w:tblPr>
        <w:tblStyle w:val="a6"/>
        <w:tblpPr w:leftFromText="180" w:rightFromText="180" w:vertAnchor="text" w:horzAnchor="margin" w:tblpXSpec="right" w:tblpY="98"/>
        <w:tblW w:w="9757" w:type="dxa"/>
        <w:tblLook w:val="04A0"/>
      </w:tblPr>
      <w:tblGrid>
        <w:gridCol w:w="1701"/>
        <w:gridCol w:w="4111"/>
        <w:gridCol w:w="3945"/>
      </w:tblGrid>
      <w:tr w:rsidR="00F84DAE" w:rsidTr="000F0753">
        <w:trPr>
          <w:trHeight w:hRule="exact" w:val="1280"/>
        </w:trPr>
        <w:tc>
          <w:tcPr>
            <w:tcW w:w="1701" w:type="dxa"/>
          </w:tcPr>
          <w:p w:rsidR="00F84DAE" w:rsidRPr="00DE0E5F" w:rsidRDefault="009E4175" w:rsidP="00F84DA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E0E5F">
              <w:rPr>
                <w:rFonts w:ascii="Times New Roman" w:hAnsi="Times New Roman" w:cs="Times New Roman" w:hint="eastAsia"/>
                <w:b/>
              </w:rPr>
              <w:t xml:space="preserve">______ </w:t>
            </w:r>
            <w:r w:rsidR="00F84DAE" w:rsidRPr="00DE0E5F">
              <w:rPr>
                <w:rFonts w:ascii="Times New Roman" w:hAnsi="Times New Roman" w:cs="Times New Roman" w:hint="eastAsia"/>
                <w:b/>
              </w:rPr>
              <w:t>years ago</w:t>
            </w:r>
          </w:p>
        </w:tc>
        <w:tc>
          <w:tcPr>
            <w:tcW w:w="4111" w:type="dxa"/>
          </w:tcPr>
          <w:p w:rsidR="00F84DAE" w:rsidRPr="00DE0E5F" w:rsidRDefault="00F84DAE" w:rsidP="00DE0E5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E0E5F">
              <w:rPr>
                <w:rFonts w:ascii="Times New Roman" w:hAnsi="Times New Roman" w:cs="Times New Roman" w:hint="eastAsia"/>
                <w:b/>
              </w:rPr>
              <w:t>Trouble1:</w:t>
            </w:r>
          </w:p>
          <w:p w:rsidR="00F00007" w:rsidRDefault="00F00007" w:rsidP="00F84DAE">
            <w:pPr>
              <w:pStyle w:val="a5"/>
              <w:rPr>
                <w:rFonts w:ascii="Times New Roman" w:hAnsi="Times New Roman" w:cs="Times New Roman"/>
              </w:rPr>
            </w:pPr>
          </w:p>
          <w:p w:rsidR="00F00007" w:rsidRDefault="00F00007" w:rsidP="00F84DA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</w:tcPr>
          <w:p w:rsidR="00F84DAE" w:rsidRDefault="00F84DAE" w:rsidP="00DE0E5F">
            <w:pPr>
              <w:pStyle w:val="a5"/>
              <w:rPr>
                <w:rFonts w:ascii="Times New Roman" w:hAnsi="Times New Roman" w:cs="Times New Roman"/>
              </w:rPr>
            </w:pPr>
            <w:r w:rsidRPr="00DE0E5F">
              <w:rPr>
                <w:rFonts w:ascii="Times New Roman" w:hAnsi="Times New Roman" w:cs="Times New Roman" w:hint="eastAsia"/>
                <w:b/>
              </w:rPr>
              <w:t>Trouble 2:</w:t>
            </w:r>
          </w:p>
        </w:tc>
      </w:tr>
      <w:tr w:rsidR="00F84DAE" w:rsidTr="000F0753">
        <w:trPr>
          <w:trHeight w:hRule="exact" w:val="1286"/>
        </w:trPr>
        <w:tc>
          <w:tcPr>
            <w:tcW w:w="1701" w:type="dxa"/>
          </w:tcPr>
          <w:p w:rsidR="00F84DAE" w:rsidRPr="00DE0E5F" w:rsidRDefault="00F84DAE" w:rsidP="00F84DA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E0E5F">
              <w:rPr>
                <w:rFonts w:ascii="Times New Roman" w:hAnsi="Times New Roman" w:cs="Times New Roman"/>
                <w:b/>
              </w:rPr>
              <w:t>S</w:t>
            </w:r>
            <w:r w:rsidR="00DE0E5F">
              <w:rPr>
                <w:rFonts w:ascii="Times New Roman" w:hAnsi="Times New Roman" w:cs="Times New Roman" w:hint="eastAsia"/>
                <w:b/>
              </w:rPr>
              <w:t xml:space="preserve">uggestions </w:t>
            </w:r>
          </w:p>
          <w:p w:rsidR="00F84DAE" w:rsidRPr="00DE0E5F" w:rsidRDefault="00F84DAE" w:rsidP="00F84DA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F84DAE" w:rsidRDefault="00F84DAE" w:rsidP="00F84DAE">
            <w:pPr>
              <w:pStyle w:val="a5"/>
              <w:rPr>
                <w:rFonts w:ascii="Times New Roman" w:hAnsi="Times New Roman" w:cs="Times New Roman"/>
              </w:rPr>
            </w:pPr>
          </w:p>
          <w:p w:rsidR="00F00007" w:rsidRDefault="00F00007" w:rsidP="00F84DAE">
            <w:pPr>
              <w:pStyle w:val="a5"/>
              <w:rPr>
                <w:rFonts w:ascii="Times New Roman" w:hAnsi="Times New Roman" w:cs="Times New Roman"/>
              </w:rPr>
            </w:pPr>
          </w:p>
          <w:p w:rsidR="00F00007" w:rsidRDefault="00F00007" w:rsidP="00F84DAE">
            <w:pPr>
              <w:pStyle w:val="a5"/>
              <w:rPr>
                <w:rFonts w:ascii="Times New Roman" w:hAnsi="Times New Roman" w:cs="Times New Roman"/>
              </w:rPr>
            </w:pPr>
          </w:p>
          <w:p w:rsidR="00F00007" w:rsidRDefault="00F00007" w:rsidP="00F84DA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</w:tcPr>
          <w:p w:rsidR="00F84DAE" w:rsidRDefault="00F84DAE" w:rsidP="00F84D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4DAE" w:rsidTr="000F0753">
        <w:trPr>
          <w:trHeight w:hRule="exact" w:val="1278"/>
        </w:trPr>
        <w:tc>
          <w:tcPr>
            <w:tcW w:w="1701" w:type="dxa"/>
          </w:tcPr>
          <w:p w:rsidR="00F84DAE" w:rsidRDefault="00F84DAE" w:rsidP="00F84D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E0E5F">
              <w:rPr>
                <w:rFonts w:ascii="Times New Roman" w:hAnsi="Times New Roman" w:cs="Times New Roman" w:hint="eastAsia"/>
                <w:b/>
              </w:rPr>
              <w:t>Now</w:t>
            </w:r>
          </w:p>
        </w:tc>
        <w:tc>
          <w:tcPr>
            <w:tcW w:w="4111" w:type="dxa"/>
          </w:tcPr>
          <w:p w:rsidR="00F84DAE" w:rsidRDefault="00F84DAE" w:rsidP="00F84DAE">
            <w:pPr>
              <w:pStyle w:val="a5"/>
              <w:rPr>
                <w:rFonts w:ascii="Times New Roman" w:hAnsi="Times New Roman" w:cs="Times New Roman"/>
              </w:rPr>
            </w:pPr>
          </w:p>
          <w:p w:rsidR="00F00007" w:rsidRDefault="00F00007" w:rsidP="00F84DAE">
            <w:pPr>
              <w:pStyle w:val="a5"/>
              <w:rPr>
                <w:rFonts w:ascii="Times New Roman" w:hAnsi="Times New Roman" w:cs="Times New Roman"/>
              </w:rPr>
            </w:pPr>
          </w:p>
          <w:p w:rsidR="00F00007" w:rsidRDefault="00F00007" w:rsidP="00F84DA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</w:tcPr>
          <w:p w:rsidR="00F84DAE" w:rsidRDefault="00F84DAE" w:rsidP="00F84D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C71C1" w:rsidRPr="00AC71C1" w:rsidRDefault="00AC71C1" w:rsidP="00AC71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C1">
        <w:rPr>
          <w:rFonts w:ascii="Times New Roman" w:hAnsi="Times New Roman" w:cs="Times New Roman" w:hint="eastAsia"/>
          <w:b/>
          <w:sz w:val="28"/>
          <w:szCs w:val="28"/>
        </w:rPr>
        <w:t>My English Learning Experience</w:t>
      </w: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  <w:r w:rsidRPr="007224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F0753">
        <w:rPr>
          <w:rFonts w:ascii="Times New Roman" w:hAnsi="Times New Roman" w:cs="Times New Roman"/>
          <w:sz w:val="24"/>
          <w:szCs w:val="24"/>
        </w:rPr>
        <w:t>__</w:t>
      </w: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  <w:r w:rsidRPr="007224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  <w:r w:rsidRPr="007224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  <w:r w:rsidRPr="007224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  <w:r w:rsidRPr="007224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71C1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  <w:r w:rsidRPr="007224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C71C1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71C1" w:rsidRPr="00722405" w:rsidRDefault="00AC71C1" w:rsidP="00AC71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</w:t>
      </w:r>
    </w:p>
    <w:p w:rsidR="00F00007" w:rsidRPr="003E1D66" w:rsidRDefault="00F00007" w:rsidP="00AC71C1">
      <w:pPr>
        <w:pStyle w:val="a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___________________________________________________________________________________________</w:t>
      </w:r>
    </w:p>
    <w:sectPr w:rsidR="00F00007" w:rsidRPr="003E1D66" w:rsidSect="000F0753">
      <w:pgSz w:w="20979" w:h="15309" w:orient="landscape" w:code="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79" w:rsidRDefault="00547879" w:rsidP="00690866">
      <w:r>
        <w:separator/>
      </w:r>
    </w:p>
  </w:endnote>
  <w:endnote w:type="continuationSeparator" w:id="0">
    <w:p w:rsidR="00547879" w:rsidRDefault="00547879" w:rsidP="0069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79" w:rsidRDefault="00547879" w:rsidP="00690866">
      <w:r>
        <w:separator/>
      </w:r>
    </w:p>
  </w:footnote>
  <w:footnote w:type="continuationSeparator" w:id="0">
    <w:p w:rsidR="00547879" w:rsidRDefault="00547879" w:rsidP="00690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66"/>
    <w:rsid w:val="0004737D"/>
    <w:rsid w:val="00050B90"/>
    <w:rsid w:val="00085638"/>
    <w:rsid w:val="000B3341"/>
    <w:rsid w:val="000E1D8E"/>
    <w:rsid w:val="000F0753"/>
    <w:rsid w:val="00106095"/>
    <w:rsid w:val="001B007C"/>
    <w:rsid w:val="001D7094"/>
    <w:rsid w:val="002B2EC5"/>
    <w:rsid w:val="00304225"/>
    <w:rsid w:val="00340B08"/>
    <w:rsid w:val="00357796"/>
    <w:rsid w:val="003D666E"/>
    <w:rsid w:val="003E1D66"/>
    <w:rsid w:val="003E78C9"/>
    <w:rsid w:val="00431664"/>
    <w:rsid w:val="00547879"/>
    <w:rsid w:val="005559BB"/>
    <w:rsid w:val="00570877"/>
    <w:rsid w:val="005D33BC"/>
    <w:rsid w:val="0065158D"/>
    <w:rsid w:val="0066464D"/>
    <w:rsid w:val="00683303"/>
    <w:rsid w:val="00690866"/>
    <w:rsid w:val="006D02D5"/>
    <w:rsid w:val="006D7339"/>
    <w:rsid w:val="007926FF"/>
    <w:rsid w:val="007A5AF2"/>
    <w:rsid w:val="007B62A1"/>
    <w:rsid w:val="007E0D43"/>
    <w:rsid w:val="00824F69"/>
    <w:rsid w:val="008437AC"/>
    <w:rsid w:val="00855C0A"/>
    <w:rsid w:val="00871ADB"/>
    <w:rsid w:val="008A2784"/>
    <w:rsid w:val="008B521B"/>
    <w:rsid w:val="00914051"/>
    <w:rsid w:val="00924A12"/>
    <w:rsid w:val="0093598B"/>
    <w:rsid w:val="00951E6A"/>
    <w:rsid w:val="009914F4"/>
    <w:rsid w:val="00994ECC"/>
    <w:rsid w:val="009E4175"/>
    <w:rsid w:val="00AC71C1"/>
    <w:rsid w:val="00AE01FE"/>
    <w:rsid w:val="00B03640"/>
    <w:rsid w:val="00B11A0C"/>
    <w:rsid w:val="00B843A1"/>
    <w:rsid w:val="00BE08CE"/>
    <w:rsid w:val="00BF233C"/>
    <w:rsid w:val="00C4220E"/>
    <w:rsid w:val="00C613AF"/>
    <w:rsid w:val="00C90D8A"/>
    <w:rsid w:val="00CF3F65"/>
    <w:rsid w:val="00D147B4"/>
    <w:rsid w:val="00D22B7D"/>
    <w:rsid w:val="00D641F2"/>
    <w:rsid w:val="00D701BA"/>
    <w:rsid w:val="00D75BCA"/>
    <w:rsid w:val="00DB5801"/>
    <w:rsid w:val="00DD3073"/>
    <w:rsid w:val="00DD7343"/>
    <w:rsid w:val="00DE0E5F"/>
    <w:rsid w:val="00E03A42"/>
    <w:rsid w:val="00E06647"/>
    <w:rsid w:val="00E06796"/>
    <w:rsid w:val="00E31CF1"/>
    <w:rsid w:val="00E32961"/>
    <w:rsid w:val="00E33981"/>
    <w:rsid w:val="00E44B80"/>
    <w:rsid w:val="00E6006B"/>
    <w:rsid w:val="00EC447E"/>
    <w:rsid w:val="00EE0593"/>
    <w:rsid w:val="00F00007"/>
    <w:rsid w:val="00F10C16"/>
    <w:rsid w:val="00F14F68"/>
    <w:rsid w:val="00F34BA4"/>
    <w:rsid w:val="00F43763"/>
    <w:rsid w:val="00F44C70"/>
    <w:rsid w:val="00F767C3"/>
    <w:rsid w:val="00F80854"/>
    <w:rsid w:val="00F84DAE"/>
    <w:rsid w:val="00FA2D00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86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F3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32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class</cp:lastModifiedBy>
  <cp:revision>81</cp:revision>
  <dcterms:created xsi:type="dcterms:W3CDTF">2015-03-22T03:13:00Z</dcterms:created>
  <dcterms:modified xsi:type="dcterms:W3CDTF">2015-03-25T02:54:00Z</dcterms:modified>
</cp:coreProperties>
</file>